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D04" w:rsidRDefault="00AE20CF">
      <w:r>
        <w:t>Doporučení</w:t>
      </w:r>
    </w:p>
    <w:p w:rsidR="00AE20CF" w:rsidRDefault="00AE20CF">
      <w:r>
        <w:t>Byl jsem požádán o do</w:t>
      </w:r>
      <w:r w:rsidR="00E32785">
        <w:t>poručení pro pana Michala Podhr</w:t>
      </w:r>
      <w:r w:rsidR="00A74A9F">
        <w:t>á</w:t>
      </w:r>
      <w:r>
        <w:t>z</w:t>
      </w:r>
      <w:r w:rsidR="00E32785">
        <w:t>s</w:t>
      </w:r>
      <w:r>
        <w:t xml:space="preserve">kého k výběrovému řízení na místo ředitele Podkrušnohorského </w:t>
      </w:r>
      <w:proofErr w:type="spellStart"/>
      <w:r>
        <w:t>zooparku</w:t>
      </w:r>
      <w:proofErr w:type="spellEnd"/>
      <w:r>
        <w:t xml:space="preserve"> v Chomutově.</w:t>
      </w:r>
    </w:p>
    <w:p w:rsidR="00AE20CF" w:rsidRDefault="00E32785">
      <w:r>
        <w:t>Michala  Podhr</w:t>
      </w:r>
      <w:r w:rsidR="00A74A9F">
        <w:t>á</w:t>
      </w:r>
      <w:bookmarkStart w:id="0" w:name="_GoBack"/>
      <w:bookmarkEnd w:id="0"/>
      <w:r w:rsidR="00AE20CF">
        <w:t>z</w:t>
      </w:r>
      <w:r>
        <w:t>ského znám od</w:t>
      </w:r>
      <w:r w:rsidR="00AE20CF">
        <w:t> doby</w:t>
      </w:r>
      <w:r>
        <w:t>,</w:t>
      </w:r>
      <w:r w:rsidR="00AE20CF">
        <w:t xml:space="preserve"> kdy končil základní školu a jako </w:t>
      </w:r>
      <w:r>
        <w:t>dobrovolník</w:t>
      </w:r>
      <w:r w:rsidR="00AE20CF">
        <w:t xml:space="preserve"> navštěvoval Podkrušnohorský </w:t>
      </w:r>
      <w:proofErr w:type="spellStart"/>
      <w:r w:rsidR="00AE20CF">
        <w:t>zoopark</w:t>
      </w:r>
      <w:proofErr w:type="spellEnd"/>
      <w:r>
        <w:t>,</w:t>
      </w:r>
      <w:r w:rsidR="00AE20CF">
        <w:t xml:space="preserve"> kde jsem v té době pracoval.</w:t>
      </w:r>
    </w:p>
    <w:p w:rsidR="00AE20CF" w:rsidRDefault="00AE20CF">
      <w:r>
        <w:t xml:space="preserve">Měl velký zájem o ornitologii a projevoval v tomto směru značné znalosti. Spolupracoval se </w:t>
      </w:r>
      <w:proofErr w:type="spellStart"/>
      <w:r>
        <w:t>zooparkem</w:t>
      </w:r>
      <w:proofErr w:type="spellEnd"/>
      <w:r>
        <w:t xml:space="preserve"> a </w:t>
      </w:r>
      <w:r w:rsidR="00E32785">
        <w:t xml:space="preserve">Českou </w:t>
      </w:r>
      <w:r>
        <w:t>společností</w:t>
      </w:r>
      <w:r w:rsidR="00E32785">
        <w:t xml:space="preserve"> ornitologickou</w:t>
      </w:r>
      <w:r>
        <w:t>, účastnil se terénních prací spojených s inventarizačním průzkumem v regionu.</w:t>
      </w:r>
    </w:p>
    <w:p w:rsidR="00AE20CF" w:rsidRDefault="00AE20CF">
      <w:r>
        <w:t xml:space="preserve">Později jsem přivítal </w:t>
      </w:r>
      <w:r w:rsidR="00E32785">
        <w:t xml:space="preserve">jeho </w:t>
      </w:r>
      <w:r>
        <w:t xml:space="preserve">rozhodnutí dále studovat. Viděl jsem v něm potencionálního budoucího spolupracovníka a kolegu v Podkrušnohorském </w:t>
      </w:r>
      <w:proofErr w:type="spellStart"/>
      <w:r>
        <w:t>zooparku</w:t>
      </w:r>
      <w:proofErr w:type="spellEnd"/>
      <w:r>
        <w:t xml:space="preserve">. </w:t>
      </w:r>
    </w:p>
    <w:p w:rsidR="00AE20CF" w:rsidRDefault="00AE20CF">
      <w:r>
        <w:t xml:space="preserve">Během studií začal spolupracovat se zoologickou zahradou v Praze a později </w:t>
      </w:r>
      <w:r w:rsidR="00E32785">
        <w:t>v ní</w:t>
      </w:r>
      <w:r>
        <w:t xml:space="preserve"> několik let pracoval.</w:t>
      </w:r>
    </w:p>
    <w:p w:rsidR="00AE20CF" w:rsidRDefault="00AE20CF">
      <w:r>
        <w:t xml:space="preserve">Znovu jsem se s ním setkal při svém nástupu do </w:t>
      </w:r>
      <w:r w:rsidR="009F2649">
        <w:t>zoologické zahrady ve Dvoře Králové nad Labem. Jako zoolog a vedoucí pro chov ptáků</w:t>
      </w:r>
      <w:r w:rsidR="00E32785">
        <w:t xml:space="preserve"> a primátů</w:t>
      </w:r>
      <w:r w:rsidR="009F2649">
        <w:t xml:space="preserve"> projevoval značnou iniciativu podloženou již kvalitními znalostmi a zkušenostmi.</w:t>
      </w:r>
      <w:r>
        <w:t xml:space="preserve"> </w:t>
      </w:r>
      <w:r w:rsidR="009F2649">
        <w:t xml:space="preserve">Na svém kontě má několik </w:t>
      </w:r>
      <w:proofErr w:type="spellStart"/>
      <w:r w:rsidR="009F2649">
        <w:t>prvoodchovů</w:t>
      </w:r>
      <w:proofErr w:type="spellEnd"/>
      <w:r w:rsidR="009F2649">
        <w:t xml:space="preserve"> v rámci republiky i unikátních evropských odchovů. Velmi rychle se zorientoval v nově přijaté koncepci směrování zoologické zahrady a zcela samostatně upravil kolekci chovaných ptáků tak, aby odpovídala této situaci. Při tom se mu podařilo získat několik unikátních druhů chovaných v evropských zoo spíše výjimečně. </w:t>
      </w:r>
    </w:p>
    <w:p w:rsidR="009F2649" w:rsidRDefault="009F2649">
      <w:r>
        <w:t xml:space="preserve">Jeho znalosti se neomezují pouze na jednu třídu zvířat. Díky jeho iniciativě se rozšířil i chov malých šelem a také se mu podařilo pro zoo zajistit nové druhy opic včetně skupiny velmi vzácných </w:t>
      </w:r>
      <w:proofErr w:type="spellStart"/>
      <w:r>
        <w:t>dri</w:t>
      </w:r>
      <w:r w:rsidR="00E32785">
        <w:t>l</w:t>
      </w:r>
      <w:r>
        <w:t>lů</w:t>
      </w:r>
      <w:proofErr w:type="spellEnd"/>
      <w:r>
        <w:t xml:space="preserve">.  </w:t>
      </w:r>
      <w:r w:rsidR="006841B1">
        <w:t xml:space="preserve">Vedle odborného vedení chovů je </w:t>
      </w:r>
      <w:r>
        <w:t>schopen plánov</w:t>
      </w:r>
      <w:r w:rsidR="006841B1">
        <w:t xml:space="preserve">at a připravovat nové expozice, řídit kolektiv lidí a spolupracovat </w:t>
      </w:r>
      <w:r w:rsidR="00E32785">
        <w:t xml:space="preserve">s </w:t>
      </w:r>
      <w:r w:rsidR="006841B1">
        <w:t>kolegy ve svém oboru.</w:t>
      </w:r>
    </w:p>
    <w:p w:rsidR="006841B1" w:rsidRDefault="006841B1">
      <w:r>
        <w:t>Velkou předností je jeho klidná</w:t>
      </w:r>
      <w:r w:rsidR="00E32785">
        <w:t>,</w:t>
      </w:r>
      <w:r>
        <w:t xml:space="preserve"> nekonfliktní povaha. Pro případné působení v Podkrušnohorském </w:t>
      </w:r>
      <w:proofErr w:type="spellStart"/>
      <w:r>
        <w:t>zooparku</w:t>
      </w:r>
      <w:proofErr w:type="spellEnd"/>
      <w:r>
        <w:t xml:space="preserve"> hovoří nejen dobrá znalost tohoto zařízení, ale z mého pohledu rovněž důležitý zdravý díl patriotismu</w:t>
      </w:r>
      <w:r w:rsidR="00E32785">
        <w:t>,</w:t>
      </w:r>
      <w:r>
        <w:t xml:space="preserve"> který ho váže k Chomutovsku. Posledně uvedenou charakteristiku považuji za zásadní ve vztahu k dalšímu rozvoji skanzenu, který má reflektovat historii regionu.</w:t>
      </w:r>
    </w:p>
    <w:p w:rsidR="006841B1" w:rsidRDefault="006841B1">
      <w:r>
        <w:t>Z výše uvedených důvodů a s vědomím toho, že zoologická zahrada ve Dvoře Králové může tak přijít o velmi kvalitního spolupracovníka</w:t>
      </w:r>
      <w:r w:rsidR="00E32785">
        <w:t>,</w:t>
      </w:r>
      <w:r>
        <w:t xml:space="preserve"> jej plně doporučuji a podporuji</w:t>
      </w:r>
      <w:r w:rsidR="00E32785">
        <w:t xml:space="preserve"> do</w:t>
      </w:r>
      <w:r>
        <w:t xml:space="preserve"> funkce ředitele Podkrušnohorského </w:t>
      </w:r>
      <w:proofErr w:type="spellStart"/>
      <w:r>
        <w:t>zooparku</w:t>
      </w:r>
      <w:proofErr w:type="spellEnd"/>
      <w:r>
        <w:t xml:space="preserve"> v Chomutově.</w:t>
      </w:r>
    </w:p>
    <w:p w:rsidR="006841B1" w:rsidRDefault="006841B1"/>
    <w:p w:rsidR="006841B1" w:rsidRDefault="006841B1">
      <w:r>
        <w:t>MVDr. Přemysl Rabas</w:t>
      </w:r>
      <w:r w:rsidR="00705C81">
        <w:t xml:space="preserve">                                                        Dvůr králové nad Labem </w:t>
      </w:r>
      <w:proofErr w:type="gramStart"/>
      <w:r w:rsidR="00705C81">
        <w:t>10.6.2015</w:t>
      </w:r>
      <w:proofErr w:type="gramEnd"/>
    </w:p>
    <w:p w:rsidR="00E32785" w:rsidRDefault="00E32785">
      <w:r>
        <w:t xml:space="preserve">statutární </w:t>
      </w:r>
      <w:r w:rsidR="006841B1">
        <w:t>ředitel Zoologické zahrady Dvůr Králové a.s.</w:t>
      </w:r>
    </w:p>
    <w:p w:rsidR="006841B1" w:rsidRDefault="006841B1">
      <w:r>
        <w:t>člen prezídia Euroasijské asociace zoologických zahrad a akvárií</w:t>
      </w:r>
    </w:p>
    <w:p w:rsidR="006841B1" w:rsidRDefault="006841B1">
      <w:r>
        <w:t xml:space="preserve">doživotní člen Světové asociace zoologických zahrad </w:t>
      </w:r>
    </w:p>
    <w:p w:rsidR="001F3FB4" w:rsidRDefault="001F3FB4">
      <w:r>
        <w:t>poradce pro zoologické zahrady při ministerstvu životního prostředí Slovenské republiky</w:t>
      </w:r>
    </w:p>
    <w:sectPr w:rsidR="001F3F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0CF"/>
    <w:rsid w:val="001F1D99"/>
    <w:rsid w:val="001F3FB4"/>
    <w:rsid w:val="006841B1"/>
    <w:rsid w:val="006A2E0E"/>
    <w:rsid w:val="00705C81"/>
    <w:rsid w:val="009F2649"/>
    <w:rsid w:val="00A74A9F"/>
    <w:rsid w:val="00AE20CF"/>
    <w:rsid w:val="00C90385"/>
    <w:rsid w:val="00CA4D04"/>
    <w:rsid w:val="00E32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383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REDITEL</dc:creator>
  <cp:lastModifiedBy>Michal Podhrazsky</cp:lastModifiedBy>
  <cp:revision>3</cp:revision>
  <cp:lastPrinted>2015-06-16T06:41:00Z</cp:lastPrinted>
  <dcterms:created xsi:type="dcterms:W3CDTF">2015-06-18T15:15:00Z</dcterms:created>
  <dcterms:modified xsi:type="dcterms:W3CDTF">2015-06-18T15:16:00Z</dcterms:modified>
</cp:coreProperties>
</file>