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25" w:rsidRDefault="0055572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4528185</wp:posOffset>
            </wp:positionH>
            <wp:positionV relativeFrom="page">
              <wp:posOffset>238125</wp:posOffset>
            </wp:positionV>
            <wp:extent cx="2579370" cy="752475"/>
            <wp:effectExtent l="0" t="0" r="0" b="9525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8" t="34964" b="2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-78105</wp:posOffset>
            </wp:positionV>
            <wp:extent cx="1980565" cy="708660"/>
            <wp:effectExtent l="0" t="0" r="635" b="0"/>
            <wp:wrapNone/>
            <wp:docPr id="3" name="obrázek 5" descr="Popis: chomutov_2011_logo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chomutov_2011_logo_RGB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7" b="15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4528185</wp:posOffset>
            </wp:positionH>
            <wp:positionV relativeFrom="page">
              <wp:posOffset>200025</wp:posOffset>
            </wp:positionV>
            <wp:extent cx="2579370" cy="752475"/>
            <wp:effectExtent l="0" t="0" r="0" b="9525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8" t="34964" b="2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555725" w:rsidRPr="00270C75" w:rsidRDefault="0055572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555725" w:rsidRDefault="00555725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06.10.2014</w:t>
      </w:r>
    </w:p>
    <w:p w:rsidR="00555725" w:rsidRDefault="00555725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555725" w:rsidRPr="00B619DB" w:rsidRDefault="00555725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108122</w:t>
      </w:r>
      <w:r w:rsidRPr="00B619DB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B619DB">
        <w:rPr>
          <w:rFonts w:ascii="Calibri" w:hAnsi="Calibri" w:cs="Calibri"/>
          <w:b/>
          <w:bCs/>
          <w:sz w:val="22"/>
          <w:szCs w:val="22"/>
        </w:rPr>
        <w:t>/OE/SojA/</w:t>
      </w:r>
      <w:r w:rsidRPr="00671C92">
        <w:rPr>
          <w:rFonts w:ascii="Calibri" w:hAnsi="Calibri" w:cs="Calibri"/>
          <w:b/>
          <w:noProof/>
          <w:sz w:val="22"/>
          <w:szCs w:val="22"/>
        </w:rPr>
        <w:t>9200079886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555725" w:rsidRPr="00B619DB" w:rsidRDefault="00555725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555725" w:rsidRPr="00B619DB" w:rsidRDefault="00555725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555725" w:rsidRPr="003E696C" w:rsidRDefault="0055572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555725" w:rsidRDefault="0055572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Chomutova, podle § 49 zákona č. 280/2009 Sb., daňový řád, ve znění pozdějších předpisů, oznamuje, že u výše uvedeného správce daně ve 2. poschodí kancelář č. 228 je uložena 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 j. MMCH/</w:t>
      </w:r>
      <w:r w:rsidRPr="00671C92">
        <w:rPr>
          <w:rFonts w:ascii="Calibri" w:hAnsi="Calibri" w:cs="Calibri"/>
          <w:noProof/>
          <w:sz w:val="22"/>
          <w:szCs w:val="22"/>
        </w:rPr>
        <w:t>106685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/OE/SojA</w:t>
      </w:r>
      <w:r>
        <w:rPr>
          <w:rFonts w:ascii="Calibri" w:hAnsi="Calibri" w:cs="Calibri"/>
          <w:sz w:val="22"/>
          <w:szCs w:val="22"/>
        </w:rPr>
        <w:t>-</w:t>
      </w:r>
      <w:r w:rsidRPr="00671C92">
        <w:rPr>
          <w:rFonts w:ascii="Calibri" w:hAnsi="Calibri" w:cs="Calibri"/>
          <w:noProof/>
          <w:sz w:val="22"/>
          <w:szCs w:val="22"/>
        </w:rPr>
        <w:t>9200079886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555725" w:rsidRPr="007F537B" w:rsidRDefault="0055572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555725" w:rsidRPr="007F537B" w:rsidRDefault="00555725" w:rsidP="003E696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4"/>
          <w:szCs w:val="22"/>
        </w:rPr>
      </w:pPr>
      <w:r w:rsidRPr="00671C92">
        <w:rPr>
          <w:rFonts w:ascii="Calibri" w:hAnsi="Calibri" w:cs="Calibri"/>
          <w:b/>
          <w:bCs/>
          <w:noProof/>
          <w:sz w:val="32"/>
          <w:szCs w:val="22"/>
        </w:rPr>
        <w:t>Lišková Markéta</w:t>
      </w:r>
    </w:p>
    <w:p w:rsidR="00555725" w:rsidRPr="007F537B" w:rsidRDefault="00555725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71C92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71C92">
        <w:rPr>
          <w:rFonts w:ascii="Calibri" w:hAnsi="Calibri" w:cs="Calibri"/>
          <w:b/>
          <w:bCs/>
          <w:noProof/>
          <w:sz w:val="22"/>
          <w:szCs w:val="22"/>
        </w:rPr>
        <w:t>Chomutov</w:t>
      </w:r>
    </w:p>
    <w:p w:rsidR="00555725" w:rsidRPr="003E696C" w:rsidRDefault="00555725" w:rsidP="00FB197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555725" w:rsidRPr="003E696C" w:rsidRDefault="00555725" w:rsidP="003E696C">
      <w:pPr>
        <w:rPr>
          <w:rFonts w:ascii="Calibri" w:hAnsi="Calibri" w:cs="Calibri"/>
          <w:sz w:val="22"/>
          <w:szCs w:val="22"/>
        </w:rPr>
      </w:pPr>
    </w:p>
    <w:p w:rsidR="00555725" w:rsidRPr="003E696C" w:rsidRDefault="00555725" w:rsidP="003E696C">
      <w:pPr>
        <w:rPr>
          <w:rFonts w:ascii="Calibri" w:hAnsi="Calibri" w:cs="Calibri"/>
          <w:sz w:val="22"/>
          <w:szCs w:val="22"/>
        </w:rPr>
      </w:pPr>
    </w:p>
    <w:p w:rsidR="00555725" w:rsidRPr="003E696C" w:rsidRDefault="0055572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  <w:t>Ing. Jan Mareš</w:t>
      </w:r>
    </w:p>
    <w:p w:rsidR="00555725" w:rsidRPr="003E696C" w:rsidRDefault="0055572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Pr="003E696C">
        <w:rPr>
          <w:rFonts w:ascii="Calibri" w:hAnsi="Calibri" w:cs="Calibri"/>
          <w:sz w:val="22"/>
          <w:szCs w:val="22"/>
        </w:rPr>
        <w:t>vedoucí odboru ekonomiky MMCH</w:t>
      </w:r>
    </w:p>
    <w:p w:rsidR="00555725" w:rsidRPr="003E696C" w:rsidRDefault="0055572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555725" w:rsidRPr="003E696C" w:rsidRDefault="0055572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555725" w:rsidRPr="003E696C" w:rsidRDefault="0055572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555725" w:rsidRDefault="00555725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  <w:sectPr w:rsidR="00555725" w:rsidSect="00555725">
          <w:pgSz w:w="11907" w:h="16840" w:code="9"/>
          <w:pgMar w:top="720" w:right="720" w:bottom="720" w:left="720" w:header="567" w:footer="709" w:gutter="0"/>
          <w:pgNumType w:start="1"/>
          <w:cols w:space="708"/>
          <w:docGrid w:linePitch="326"/>
        </w:sectPr>
      </w:pPr>
      <w:r w:rsidRPr="003E696C">
        <w:rPr>
          <w:rFonts w:ascii="Calibri" w:hAnsi="Calibri" w:cs="Calibri"/>
          <w:sz w:val="22"/>
          <w:szCs w:val="22"/>
        </w:rPr>
        <w:t>Razítko a podpis:</w:t>
      </w:r>
      <w:bookmarkStart w:id="0" w:name="_GoBack"/>
      <w:bookmarkEnd w:id="0"/>
    </w:p>
    <w:p w:rsidR="00555725" w:rsidRPr="003E696C" w:rsidRDefault="00555725" w:rsidP="00555725">
      <w:pPr>
        <w:rPr>
          <w:rFonts w:ascii="Calibri" w:hAnsi="Calibri" w:cs="Calibri"/>
          <w:sz w:val="22"/>
          <w:szCs w:val="22"/>
        </w:rPr>
      </w:pPr>
    </w:p>
    <w:sectPr w:rsidR="00555725" w:rsidRPr="003E696C" w:rsidSect="00555725">
      <w:type w:val="continuous"/>
      <w:pgSz w:w="11907" w:h="16840" w:code="9"/>
      <w:pgMar w:top="720" w:right="720" w:bottom="720" w:left="720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C0" w:rsidRDefault="00E002C0">
      <w:r>
        <w:separator/>
      </w:r>
    </w:p>
  </w:endnote>
  <w:endnote w:type="continuationSeparator" w:id="0">
    <w:p w:rsidR="00E002C0" w:rsidRDefault="00E0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C0" w:rsidRDefault="00E002C0">
      <w:r>
        <w:separator/>
      </w:r>
    </w:p>
  </w:footnote>
  <w:footnote w:type="continuationSeparator" w:id="0">
    <w:p w:rsidR="00E002C0" w:rsidRDefault="00E0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C3"/>
    <w:rsid w:val="000148F3"/>
    <w:rsid w:val="00015D54"/>
    <w:rsid w:val="000166AC"/>
    <w:rsid w:val="00020756"/>
    <w:rsid w:val="000375E7"/>
    <w:rsid w:val="00037A23"/>
    <w:rsid w:val="00053F6C"/>
    <w:rsid w:val="000563AA"/>
    <w:rsid w:val="00072BBB"/>
    <w:rsid w:val="000841C0"/>
    <w:rsid w:val="000961B9"/>
    <w:rsid w:val="000A0466"/>
    <w:rsid w:val="000B201C"/>
    <w:rsid w:val="000B7B0B"/>
    <w:rsid w:val="000C2B12"/>
    <w:rsid w:val="000D192E"/>
    <w:rsid w:val="000D539A"/>
    <w:rsid w:val="00111549"/>
    <w:rsid w:val="001122B4"/>
    <w:rsid w:val="00113344"/>
    <w:rsid w:val="0012485A"/>
    <w:rsid w:val="00124B32"/>
    <w:rsid w:val="00136189"/>
    <w:rsid w:val="00142A0B"/>
    <w:rsid w:val="0014443D"/>
    <w:rsid w:val="0014743D"/>
    <w:rsid w:val="00167991"/>
    <w:rsid w:val="00170043"/>
    <w:rsid w:val="00171A96"/>
    <w:rsid w:val="00171C31"/>
    <w:rsid w:val="001811C5"/>
    <w:rsid w:val="00185E19"/>
    <w:rsid w:val="001A233A"/>
    <w:rsid w:val="001A38DF"/>
    <w:rsid w:val="001B2200"/>
    <w:rsid w:val="001F7C62"/>
    <w:rsid w:val="002014AF"/>
    <w:rsid w:val="00206E07"/>
    <w:rsid w:val="002206A7"/>
    <w:rsid w:val="002230E0"/>
    <w:rsid w:val="00227A51"/>
    <w:rsid w:val="00232316"/>
    <w:rsid w:val="00247ADF"/>
    <w:rsid w:val="002541C6"/>
    <w:rsid w:val="00260862"/>
    <w:rsid w:val="00270C75"/>
    <w:rsid w:val="0027188C"/>
    <w:rsid w:val="002722E9"/>
    <w:rsid w:val="002811BE"/>
    <w:rsid w:val="00291CE9"/>
    <w:rsid w:val="002B6047"/>
    <w:rsid w:val="002C07AC"/>
    <w:rsid w:val="002C3E82"/>
    <w:rsid w:val="002C5114"/>
    <w:rsid w:val="002C7AD7"/>
    <w:rsid w:val="002D012B"/>
    <w:rsid w:val="002D373E"/>
    <w:rsid w:val="002F011E"/>
    <w:rsid w:val="002F469D"/>
    <w:rsid w:val="002F79AA"/>
    <w:rsid w:val="0031352C"/>
    <w:rsid w:val="00320D5D"/>
    <w:rsid w:val="00322EE8"/>
    <w:rsid w:val="00342BAF"/>
    <w:rsid w:val="00346EBE"/>
    <w:rsid w:val="0035679D"/>
    <w:rsid w:val="003606A8"/>
    <w:rsid w:val="00387C13"/>
    <w:rsid w:val="00393BC4"/>
    <w:rsid w:val="003954A1"/>
    <w:rsid w:val="003A15B3"/>
    <w:rsid w:val="003A3473"/>
    <w:rsid w:val="003A78FA"/>
    <w:rsid w:val="003B1611"/>
    <w:rsid w:val="003B3DA9"/>
    <w:rsid w:val="003C5E14"/>
    <w:rsid w:val="003D5164"/>
    <w:rsid w:val="003D7962"/>
    <w:rsid w:val="003E61DA"/>
    <w:rsid w:val="003E696C"/>
    <w:rsid w:val="00406B9D"/>
    <w:rsid w:val="00432437"/>
    <w:rsid w:val="00434F96"/>
    <w:rsid w:val="0044785A"/>
    <w:rsid w:val="004536CD"/>
    <w:rsid w:val="00455609"/>
    <w:rsid w:val="00457946"/>
    <w:rsid w:val="00472729"/>
    <w:rsid w:val="00477446"/>
    <w:rsid w:val="00481016"/>
    <w:rsid w:val="00496063"/>
    <w:rsid w:val="004A2979"/>
    <w:rsid w:val="004A3A17"/>
    <w:rsid w:val="004A715A"/>
    <w:rsid w:val="004B1C7F"/>
    <w:rsid w:val="004D788E"/>
    <w:rsid w:val="004E10C7"/>
    <w:rsid w:val="004F4A84"/>
    <w:rsid w:val="00516084"/>
    <w:rsid w:val="005233A3"/>
    <w:rsid w:val="005244E9"/>
    <w:rsid w:val="00526B31"/>
    <w:rsid w:val="00532EAA"/>
    <w:rsid w:val="00532F82"/>
    <w:rsid w:val="0053782B"/>
    <w:rsid w:val="00546000"/>
    <w:rsid w:val="005460C2"/>
    <w:rsid w:val="00546A58"/>
    <w:rsid w:val="00555725"/>
    <w:rsid w:val="00557397"/>
    <w:rsid w:val="00565B79"/>
    <w:rsid w:val="005708FB"/>
    <w:rsid w:val="005714EE"/>
    <w:rsid w:val="00571900"/>
    <w:rsid w:val="00580F5A"/>
    <w:rsid w:val="005A10CB"/>
    <w:rsid w:val="005A740A"/>
    <w:rsid w:val="005C196F"/>
    <w:rsid w:val="005D09C3"/>
    <w:rsid w:val="005D3D99"/>
    <w:rsid w:val="006051C9"/>
    <w:rsid w:val="00607F6E"/>
    <w:rsid w:val="006110DB"/>
    <w:rsid w:val="006208E4"/>
    <w:rsid w:val="00624BA9"/>
    <w:rsid w:val="00630F90"/>
    <w:rsid w:val="006360C7"/>
    <w:rsid w:val="00640294"/>
    <w:rsid w:val="00651E6B"/>
    <w:rsid w:val="00652F2D"/>
    <w:rsid w:val="00661DAC"/>
    <w:rsid w:val="006623C1"/>
    <w:rsid w:val="00665C57"/>
    <w:rsid w:val="00667503"/>
    <w:rsid w:val="00681482"/>
    <w:rsid w:val="00683C56"/>
    <w:rsid w:val="00686A59"/>
    <w:rsid w:val="006A1CF8"/>
    <w:rsid w:val="006A229C"/>
    <w:rsid w:val="006A45E0"/>
    <w:rsid w:val="006B63DA"/>
    <w:rsid w:val="006C73A8"/>
    <w:rsid w:val="006E02EB"/>
    <w:rsid w:val="006E2D8B"/>
    <w:rsid w:val="006F0CD1"/>
    <w:rsid w:val="006F508D"/>
    <w:rsid w:val="00700EE9"/>
    <w:rsid w:val="00707FF3"/>
    <w:rsid w:val="00721374"/>
    <w:rsid w:val="00721561"/>
    <w:rsid w:val="00721562"/>
    <w:rsid w:val="00727967"/>
    <w:rsid w:val="0073485B"/>
    <w:rsid w:val="007362CC"/>
    <w:rsid w:val="00736D36"/>
    <w:rsid w:val="007614D9"/>
    <w:rsid w:val="007732AA"/>
    <w:rsid w:val="00784483"/>
    <w:rsid w:val="007955F3"/>
    <w:rsid w:val="00797997"/>
    <w:rsid w:val="007A101A"/>
    <w:rsid w:val="007A2C8F"/>
    <w:rsid w:val="007A459B"/>
    <w:rsid w:val="007A65CA"/>
    <w:rsid w:val="007B17DB"/>
    <w:rsid w:val="007B39BD"/>
    <w:rsid w:val="007E341F"/>
    <w:rsid w:val="007F537B"/>
    <w:rsid w:val="007F593B"/>
    <w:rsid w:val="007F7C9F"/>
    <w:rsid w:val="007F7D78"/>
    <w:rsid w:val="00814162"/>
    <w:rsid w:val="00820CF5"/>
    <w:rsid w:val="00823F83"/>
    <w:rsid w:val="008240C7"/>
    <w:rsid w:val="00835A8C"/>
    <w:rsid w:val="008536E0"/>
    <w:rsid w:val="00870599"/>
    <w:rsid w:val="00874434"/>
    <w:rsid w:val="00880B87"/>
    <w:rsid w:val="0088619C"/>
    <w:rsid w:val="00891E0D"/>
    <w:rsid w:val="00895BF7"/>
    <w:rsid w:val="008B35E5"/>
    <w:rsid w:val="008C4B4F"/>
    <w:rsid w:val="008D2260"/>
    <w:rsid w:val="008D4881"/>
    <w:rsid w:val="008E56EB"/>
    <w:rsid w:val="008E7898"/>
    <w:rsid w:val="00901AB4"/>
    <w:rsid w:val="00902457"/>
    <w:rsid w:val="009138F5"/>
    <w:rsid w:val="00924DFF"/>
    <w:rsid w:val="00940167"/>
    <w:rsid w:val="00944F53"/>
    <w:rsid w:val="00950D5F"/>
    <w:rsid w:val="00953F5C"/>
    <w:rsid w:val="0095738B"/>
    <w:rsid w:val="00966C5C"/>
    <w:rsid w:val="00976B49"/>
    <w:rsid w:val="00994C4D"/>
    <w:rsid w:val="009A0818"/>
    <w:rsid w:val="009A5EA3"/>
    <w:rsid w:val="009B6CC6"/>
    <w:rsid w:val="009C7F5C"/>
    <w:rsid w:val="009D2E3C"/>
    <w:rsid w:val="009D5662"/>
    <w:rsid w:val="009E0EED"/>
    <w:rsid w:val="009E19EE"/>
    <w:rsid w:val="009F1DE0"/>
    <w:rsid w:val="009F6499"/>
    <w:rsid w:val="00A00B02"/>
    <w:rsid w:val="00A07304"/>
    <w:rsid w:val="00A23564"/>
    <w:rsid w:val="00A26D23"/>
    <w:rsid w:val="00A32D1A"/>
    <w:rsid w:val="00A33AF5"/>
    <w:rsid w:val="00A33EC5"/>
    <w:rsid w:val="00A51751"/>
    <w:rsid w:val="00A53D2D"/>
    <w:rsid w:val="00A55150"/>
    <w:rsid w:val="00A606EF"/>
    <w:rsid w:val="00A73408"/>
    <w:rsid w:val="00A95F17"/>
    <w:rsid w:val="00AA178F"/>
    <w:rsid w:val="00AA448D"/>
    <w:rsid w:val="00AA6F70"/>
    <w:rsid w:val="00AD26D7"/>
    <w:rsid w:val="00AD78EE"/>
    <w:rsid w:val="00AE2376"/>
    <w:rsid w:val="00AE273F"/>
    <w:rsid w:val="00AE5288"/>
    <w:rsid w:val="00AE7AED"/>
    <w:rsid w:val="00AF0C5F"/>
    <w:rsid w:val="00AF55F9"/>
    <w:rsid w:val="00B10F58"/>
    <w:rsid w:val="00B24FD1"/>
    <w:rsid w:val="00B35E1B"/>
    <w:rsid w:val="00B42496"/>
    <w:rsid w:val="00B45DDB"/>
    <w:rsid w:val="00B47B42"/>
    <w:rsid w:val="00B5365C"/>
    <w:rsid w:val="00B56D6E"/>
    <w:rsid w:val="00B619DB"/>
    <w:rsid w:val="00B6765D"/>
    <w:rsid w:val="00B92A60"/>
    <w:rsid w:val="00B966FB"/>
    <w:rsid w:val="00BA78C5"/>
    <w:rsid w:val="00BB1D4A"/>
    <w:rsid w:val="00BB73C2"/>
    <w:rsid w:val="00BC45E8"/>
    <w:rsid w:val="00BD511B"/>
    <w:rsid w:val="00BE1F05"/>
    <w:rsid w:val="00BE3AE8"/>
    <w:rsid w:val="00BE3B99"/>
    <w:rsid w:val="00BF4EF2"/>
    <w:rsid w:val="00BF74E4"/>
    <w:rsid w:val="00C102D8"/>
    <w:rsid w:val="00C216F1"/>
    <w:rsid w:val="00C222D0"/>
    <w:rsid w:val="00C5015C"/>
    <w:rsid w:val="00C52AD6"/>
    <w:rsid w:val="00C64832"/>
    <w:rsid w:val="00C71EA1"/>
    <w:rsid w:val="00C757F3"/>
    <w:rsid w:val="00C90D01"/>
    <w:rsid w:val="00C969AB"/>
    <w:rsid w:val="00CB1AD6"/>
    <w:rsid w:val="00CB2503"/>
    <w:rsid w:val="00CB6DA3"/>
    <w:rsid w:val="00CC1FFE"/>
    <w:rsid w:val="00CD751C"/>
    <w:rsid w:val="00CF23FF"/>
    <w:rsid w:val="00CF4C6F"/>
    <w:rsid w:val="00CF5D4A"/>
    <w:rsid w:val="00D024F7"/>
    <w:rsid w:val="00D03A2C"/>
    <w:rsid w:val="00D03D1B"/>
    <w:rsid w:val="00D131F9"/>
    <w:rsid w:val="00D15B66"/>
    <w:rsid w:val="00D15E8F"/>
    <w:rsid w:val="00D17413"/>
    <w:rsid w:val="00D24987"/>
    <w:rsid w:val="00D335FA"/>
    <w:rsid w:val="00D336A7"/>
    <w:rsid w:val="00D37150"/>
    <w:rsid w:val="00D44A36"/>
    <w:rsid w:val="00D474BD"/>
    <w:rsid w:val="00D503C2"/>
    <w:rsid w:val="00D56B2E"/>
    <w:rsid w:val="00D64972"/>
    <w:rsid w:val="00D664AA"/>
    <w:rsid w:val="00D77885"/>
    <w:rsid w:val="00D8331D"/>
    <w:rsid w:val="00D90298"/>
    <w:rsid w:val="00DB5546"/>
    <w:rsid w:val="00DD1BA5"/>
    <w:rsid w:val="00DD70AF"/>
    <w:rsid w:val="00DE000C"/>
    <w:rsid w:val="00DE0DD5"/>
    <w:rsid w:val="00DE28E6"/>
    <w:rsid w:val="00DF3BDC"/>
    <w:rsid w:val="00E002C0"/>
    <w:rsid w:val="00E06D8D"/>
    <w:rsid w:val="00E12794"/>
    <w:rsid w:val="00E12C8D"/>
    <w:rsid w:val="00E15D07"/>
    <w:rsid w:val="00E17984"/>
    <w:rsid w:val="00E26735"/>
    <w:rsid w:val="00E32D69"/>
    <w:rsid w:val="00E35212"/>
    <w:rsid w:val="00E6228B"/>
    <w:rsid w:val="00E62DC5"/>
    <w:rsid w:val="00E6352E"/>
    <w:rsid w:val="00E66535"/>
    <w:rsid w:val="00E776A1"/>
    <w:rsid w:val="00E87738"/>
    <w:rsid w:val="00E87A2A"/>
    <w:rsid w:val="00E97242"/>
    <w:rsid w:val="00EA0CD8"/>
    <w:rsid w:val="00EA5CAC"/>
    <w:rsid w:val="00EB1603"/>
    <w:rsid w:val="00EB5535"/>
    <w:rsid w:val="00EC6805"/>
    <w:rsid w:val="00ED3B00"/>
    <w:rsid w:val="00EE7450"/>
    <w:rsid w:val="00EF138C"/>
    <w:rsid w:val="00EF51A7"/>
    <w:rsid w:val="00EF5470"/>
    <w:rsid w:val="00EF60F4"/>
    <w:rsid w:val="00F150D6"/>
    <w:rsid w:val="00F2259A"/>
    <w:rsid w:val="00F228B5"/>
    <w:rsid w:val="00F25C32"/>
    <w:rsid w:val="00F25D6F"/>
    <w:rsid w:val="00F32202"/>
    <w:rsid w:val="00F45BE6"/>
    <w:rsid w:val="00F45DF3"/>
    <w:rsid w:val="00F473F4"/>
    <w:rsid w:val="00F50EA1"/>
    <w:rsid w:val="00F60085"/>
    <w:rsid w:val="00F61D2F"/>
    <w:rsid w:val="00F6246B"/>
    <w:rsid w:val="00F645D5"/>
    <w:rsid w:val="00F65335"/>
    <w:rsid w:val="00F656B0"/>
    <w:rsid w:val="00F66DA7"/>
    <w:rsid w:val="00F67C87"/>
    <w:rsid w:val="00F67D99"/>
    <w:rsid w:val="00F72A67"/>
    <w:rsid w:val="00F81AF7"/>
    <w:rsid w:val="00F83AEF"/>
    <w:rsid w:val="00F84A4D"/>
    <w:rsid w:val="00F858E1"/>
    <w:rsid w:val="00F87D7B"/>
    <w:rsid w:val="00FB197F"/>
    <w:rsid w:val="00FB347D"/>
    <w:rsid w:val="00FC3919"/>
    <w:rsid w:val="00FC434F"/>
    <w:rsid w:val="00FD23BA"/>
    <w:rsid w:val="00FE18CC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80"/>
      <w:sz w:val="36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6"/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7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atum">
    <w:name w:val="Date"/>
    <w:basedOn w:val="Normln"/>
    <w:next w:val="Vnitnadresa-jmno"/>
    <w:pPr>
      <w:spacing w:after="220"/>
      <w:ind w:left="4565"/>
    </w:pPr>
    <w:rPr>
      <w:rFonts w:ascii="Garamond" w:hAnsi="Garamond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Zkladntext">
    <w:name w:val="Body Text"/>
    <w:basedOn w:val="Normln"/>
    <w:rPr>
      <w:szCs w:val="20"/>
    </w:rPr>
  </w:style>
  <w:style w:type="paragraph" w:styleId="Zkladntext2">
    <w:name w:val="Body Text 2"/>
    <w:basedOn w:val="Normln"/>
    <w:rPr>
      <w:sz w:val="32"/>
    </w:rPr>
  </w:style>
  <w:style w:type="paragraph" w:styleId="Zkladntext3">
    <w:name w:val="Body Text 3"/>
    <w:basedOn w:val="Normln"/>
    <w:pPr>
      <w:jc w:val="both"/>
    </w:pPr>
    <w:rPr>
      <w:sz w:val="28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styleId="Textbubliny">
    <w:name w:val="Balloon Text"/>
    <w:basedOn w:val="Normln"/>
    <w:semiHidden/>
    <w:rsid w:val="00A3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80"/>
      <w:sz w:val="36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6"/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7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atum">
    <w:name w:val="Date"/>
    <w:basedOn w:val="Normln"/>
    <w:next w:val="Vnitnadresa-jmno"/>
    <w:pPr>
      <w:spacing w:after="220"/>
      <w:ind w:left="4565"/>
    </w:pPr>
    <w:rPr>
      <w:rFonts w:ascii="Garamond" w:hAnsi="Garamond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Zkladntext">
    <w:name w:val="Body Text"/>
    <w:basedOn w:val="Normln"/>
    <w:rPr>
      <w:szCs w:val="20"/>
    </w:rPr>
  </w:style>
  <w:style w:type="paragraph" w:styleId="Zkladntext2">
    <w:name w:val="Body Text 2"/>
    <w:basedOn w:val="Normln"/>
    <w:rPr>
      <w:sz w:val="32"/>
    </w:rPr>
  </w:style>
  <w:style w:type="paragraph" w:styleId="Zkladntext3">
    <w:name w:val="Body Text 3"/>
    <w:basedOn w:val="Normln"/>
    <w:pPr>
      <w:jc w:val="both"/>
    </w:pPr>
    <w:rPr>
      <w:sz w:val="28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styleId="Textbubliny">
    <w:name w:val="Balloon Text"/>
    <w:basedOn w:val="Normln"/>
    <w:semiHidden/>
    <w:rsid w:val="00A3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D200E8-7E62-4B5C-A9C3-516D43B4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Chomutov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eo10</dc:creator>
  <cp:lastModifiedBy>Sojková Alena</cp:lastModifiedBy>
  <cp:revision>1</cp:revision>
  <cp:lastPrinted>2014-10-06T07:25:00Z</cp:lastPrinted>
  <dcterms:created xsi:type="dcterms:W3CDTF">2014-10-06T07:24:00Z</dcterms:created>
  <dcterms:modified xsi:type="dcterms:W3CDTF">2014-10-06T07:26:00Z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137020113</vt:i4>
  </property>
  <property fmtid="{D5CDD505-2E9C-101B-9397-08002B2CF9AE}" pid="3" name="_EmailSubject">
    <vt:lpwstr/>
  </property>
  <property fmtid="{D5CDD505-2E9C-101B-9397-08002B2CF9AE}" pid="4" name="_AuthorEmail">
    <vt:lpwstr>m.dvorakova@chomutov-mesto.cz</vt:lpwstr>
  </property>
  <property fmtid="{D5CDD505-2E9C-101B-9397-08002B2CF9AE}" pid="5" name="_AuthorEmailDisplayName">
    <vt:lpwstr>Dvořáková Marcela</vt:lpwstr>
  </property>
  <property fmtid="{D5CDD505-2E9C-101B-9397-08002B2CF9AE}" pid="6" name="_PreviousAdHocReviewCycleID">
    <vt:i4>-1890817583</vt:i4>
  </property>
  <property fmtid="{D5CDD505-2E9C-101B-9397-08002B2CF9AE}" pid="7" name="_ReviewingToolsShownOnce">
    <vt:lpwstr/>
  </property>
</Properties>
</file>