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C3FDA" w14:textId="77777777" w:rsidR="00914C9B" w:rsidRDefault="00914C9B" w:rsidP="00914C9B"/>
    <w:p w14:paraId="5D8A57D9" w14:textId="77777777" w:rsidR="00914C9B" w:rsidRDefault="00914C9B" w:rsidP="00F63C20">
      <w:pPr>
        <w:jc w:val="both"/>
      </w:pPr>
      <w:r>
        <w:t>Žádost o poskytnutí informací podle zákona č. 106/1999 Sb., o svobodném přístupu k informacím</w:t>
      </w:r>
    </w:p>
    <w:p w14:paraId="1F590EE1" w14:textId="77777777" w:rsidR="00914C9B" w:rsidRDefault="00914C9B" w:rsidP="00F63C20">
      <w:pPr>
        <w:jc w:val="both"/>
      </w:pPr>
    </w:p>
    <w:p w14:paraId="369C888F" w14:textId="77777777" w:rsidR="00914C9B" w:rsidRDefault="00914C9B" w:rsidP="00F63C20">
      <w:pPr>
        <w:jc w:val="both"/>
      </w:pPr>
      <w:r>
        <w:t>Věc: Žádost o poskytnutí informací o personálním a platovém zabezpečení podatelny magistrátu</w:t>
      </w:r>
    </w:p>
    <w:p w14:paraId="2E2F9FFB" w14:textId="77777777" w:rsidR="00914C9B" w:rsidRDefault="00914C9B" w:rsidP="00F63C20">
      <w:pPr>
        <w:jc w:val="both"/>
      </w:pPr>
    </w:p>
    <w:p w14:paraId="74192557" w14:textId="77777777" w:rsidR="00914C9B" w:rsidRDefault="00914C9B" w:rsidP="00F63C20">
      <w:pPr>
        <w:jc w:val="both"/>
      </w:pPr>
      <w:r>
        <w:t>Vážení,</w:t>
      </w:r>
    </w:p>
    <w:p w14:paraId="03BA6D8D" w14:textId="77777777" w:rsidR="00914C9B" w:rsidRDefault="00914C9B" w:rsidP="00F63C20">
      <w:pPr>
        <w:jc w:val="both"/>
      </w:pPr>
    </w:p>
    <w:p w14:paraId="22095FEA" w14:textId="5A34B0BC" w:rsidR="00914C9B" w:rsidRDefault="00914C9B" w:rsidP="00F63C20">
      <w:pPr>
        <w:jc w:val="both"/>
      </w:pPr>
      <w:r>
        <w:t>v souladu se zákonem č. 106/1999 Sb., o svobodném přístupu k informacím, ve znění pozdějších předpisů, Vás žádám o poskytnutí následujících informací vztahujících se k zaměstnancům vykonávajícím činnost podatelny magistrátu</w:t>
      </w:r>
      <w:r w:rsidR="00080FD7">
        <w:t xml:space="preserve"> města </w:t>
      </w:r>
      <w:r w:rsidR="00D20C6D">
        <w:t>Chomutova</w:t>
      </w:r>
      <w:r w:rsidR="006D098F">
        <w:t>.</w:t>
      </w:r>
    </w:p>
    <w:p w14:paraId="5CB1557E" w14:textId="77777777" w:rsidR="00914C9B" w:rsidRDefault="00914C9B" w:rsidP="00F63C20">
      <w:pPr>
        <w:jc w:val="both"/>
      </w:pPr>
    </w:p>
    <w:p w14:paraId="1A29B98A" w14:textId="77777777" w:rsidR="00914C9B" w:rsidRDefault="00914C9B" w:rsidP="00F63C20">
      <w:pPr>
        <w:jc w:val="both"/>
      </w:pPr>
      <w:r>
        <w:t>Žádám o poskytnutí těchto údajů:</w:t>
      </w:r>
    </w:p>
    <w:p w14:paraId="4DBF92C9" w14:textId="77777777" w:rsidR="00914C9B" w:rsidRDefault="00914C9B" w:rsidP="00F63C20">
      <w:pPr>
        <w:jc w:val="both"/>
      </w:pPr>
    </w:p>
    <w:p w14:paraId="52F5124E" w14:textId="738C509B" w:rsidR="00914C9B" w:rsidRDefault="00914C9B" w:rsidP="00F63C20">
      <w:pPr>
        <w:pStyle w:val="Odstavecseseznamem"/>
        <w:numPr>
          <w:ilvl w:val="0"/>
          <w:numId w:val="1"/>
        </w:numPr>
        <w:jc w:val="both"/>
      </w:pPr>
      <w:r>
        <w:t>Počet zaměstnanců podatelny k 30. 6. 2026.</w:t>
      </w:r>
    </w:p>
    <w:p w14:paraId="1ECC203E" w14:textId="057DE137" w:rsidR="00914C9B" w:rsidRDefault="00914C9B" w:rsidP="00F63C20">
      <w:pPr>
        <w:pStyle w:val="Odstavecseseznamem"/>
        <w:numPr>
          <w:ilvl w:val="0"/>
          <w:numId w:val="1"/>
        </w:numPr>
        <w:jc w:val="both"/>
      </w:pPr>
      <w:r>
        <w:t>Platové zařazení zaměstnanců podatelny</w:t>
      </w:r>
      <w:r w:rsidR="004F14EB">
        <w:t xml:space="preserve"> – postačí platová třída</w:t>
      </w:r>
    </w:p>
    <w:p w14:paraId="605654EB" w14:textId="080AFB23" w:rsidR="00914C9B" w:rsidRDefault="00914C9B" w:rsidP="00F63C20">
      <w:pPr>
        <w:pStyle w:val="Odstavecseseznamem"/>
        <w:numPr>
          <w:ilvl w:val="0"/>
          <w:numId w:val="1"/>
        </w:numPr>
        <w:jc w:val="both"/>
      </w:pPr>
      <w:r>
        <w:t>Průměrný</w:t>
      </w:r>
      <w:r w:rsidR="00C56DB4" w:rsidRPr="00C56DB4">
        <w:t xml:space="preserve"> měsíční hrubý plat včetně všech pravidelných i nepravidelných platových složek </w:t>
      </w:r>
      <w:r>
        <w:t xml:space="preserve">zaměstnanců podatelny za </w:t>
      </w:r>
      <w:r w:rsidR="001B4AF3">
        <w:t xml:space="preserve">období </w:t>
      </w:r>
      <w:proofErr w:type="gramStart"/>
      <w:r w:rsidR="001B4AF3">
        <w:t>leden – červen</w:t>
      </w:r>
      <w:proofErr w:type="gramEnd"/>
      <w:r w:rsidR="001B4AF3">
        <w:t xml:space="preserve">. </w:t>
      </w:r>
      <w:r>
        <w:t xml:space="preserve"> 2026</w:t>
      </w:r>
      <w:r w:rsidR="001B4AF3">
        <w:t>,</w:t>
      </w:r>
      <w:r w:rsidR="001B4AF3" w:rsidRPr="001B4AF3">
        <w:t xml:space="preserve"> popřípadě údaj zjistitelný z mzdové evidence.</w:t>
      </w:r>
    </w:p>
    <w:p w14:paraId="5B1A79FB" w14:textId="14CBD36E" w:rsidR="001B4AF3" w:rsidRDefault="00914C9B" w:rsidP="00F63C20">
      <w:pPr>
        <w:pStyle w:val="Odstavecseseznamem"/>
        <w:numPr>
          <w:ilvl w:val="0"/>
          <w:numId w:val="1"/>
        </w:numPr>
        <w:jc w:val="both"/>
      </w:pPr>
      <w:r>
        <w:t xml:space="preserve">Průměrná měsíční výše osobního příplatku zaměstnanců podatelny </w:t>
      </w:r>
      <w:r w:rsidR="001B4AF3" w:rsidRPr="001B4AF3">
        <w:t xml:space="preserve">za období </w:t>
      </w:r>
      <w:r w:rsidR="001B4AF3">
        <w:t>leden–červen</w:t>
      </w:r>
      <w:r w:rsidR="001B4AF3" w:rsidRPr="001B4AF3">
        <w:t xml:space="preserve"> 2026, popřípadě údaj zjistitelný z mzdové evidence </w:t>
      </w:r>
    </w:p>
    <w:p w14:paraId="00E252A5" w14:textId="292CFF2C" w:rsidR="00914C9B" w:rsidRDefault="00914C9B" w:rsidP="00F63C20">
      <w:pPr>
        <w:pStyle w:val="Odstavecseseznamem"/>
        <w:numPr>
          <w:ilvl w:val="0"/>
          <w:numId w:val="1"/>
        </w:numPr>
        <w:jc w:val="both"/>
      </w:pPr>
      <w:r>
        <w:t>Průměrná výše mimořádných odměn vyplacených zaměstnancům podatelny</w:t>
      </w:r>
      <w:r w:rsidR="00F864F5">
        <w:t xml:space="preserve"> </w:t>
      </w:r>
      <w:r w:rsidR="001B4AF3" w:rsidRPr="001B4AF3">
        <w:t xml:space="preserve">za období </w:t>
      </w:r>
      <w:proofErr w:type="gramStart"/>
      <w:r w:rsidR="001B4AF3" w:rsidRPr="001B4AF3">
        <w:t>leden - červen</w:t>
      </w:r>
      <w:proofErr w:type="gramEnd"/>
      <w:r w:rsidR="001B4AF3" w:rsidRPr="001B4AF3">
        <w:t xml:space="preserve"> 2026, popřípadě údaj zjistitelný z mzdové evidence, pokud byly mimořádné odměny vyplaceny</w:t>
      </w:r>
      <w:r w:rsidR="00F864F5">
        <w:t>. (průměr na jednoho zaměstnance)</w:t>
      </w:r>
    </w:p>
    <w:p w14:paraId="044708E2" w14:textId="5F5CF6FD" w:rsidR="00914C9B" w:rsidRDefault="00914C9B" w:rsidP="00F63C20">
      <w:pPr>
        <w:pStyle w:val="Odstavecseseznamem"/>
        <w:numPr>
          <w:ilvl w:val="0"/>
          <w:numId w:val="1"/>
        </w:numPr>
        <w:jc w:val="both"/>
      </w:pPr>
      <w:r>
        <w:t>Průměrná výše příplatku za vedení, pokud je vedoucímu podatelny poskytován</w:t>
      </w:r>
      <w:r w:rsidR="00F864F5">
        <w:t xml:space="preserve"> </w:t>
      </w:r>
      <w:r w:rsidR="001B4AF3" w:rsidRPr="001B4AF3">
        <w:t xml:space="preserve">za období </w:t>
      </w:r>
      <w:proofErr w:type="gramStart"/>
      <w:r w:rsidR="001B4AF3" w:rsidRPr="001B4AF3">
        <w:t>leden - červen</w:t>
      </w:r>
      <w:proofErr w:type="gramEnd"/>
      <w:r w:rsidR="001B4AF3" w:rsidRPr="001B4AF3">
        <w:t xml:space="preserve"> 2026, popřípadě údaj zjistitelný z mzdové evidence</w:t>
      </w:r>
    </w:p>
    <w:p w14:paraId="0C37F5BB" w14:textId="67414BFC" w:rsidR="00914C9B" w:rsidRDefault="00914C9B" w:rsidP="00F63C20">
      <w:pPr>
        <w:pStyle w:val="Odstavecseseznamem"/>
        <w:numPr>
          <w:ilvl w:val="0"/>
          <w:numId w:val="1"/>
        </w:numPr>
        <w:jc w:val="both"/>
      </w:pPr>
      <w:r>
        <w:t>Průměrná výše pracovního úvazku (FTE) zaměstnanců podatelny</w:t>
      </w:r>
      <w:r w:rsidR="004F14EB">
        <w:t xml:space="preserve"> </w:t>
      </w:r>
      <w:r w:rsidR="004F14EB" w:rsidRPr="004F14EB">
        <w:t xml:space="preserve">v období </w:t>
      </w:r>
      <w:proofErr w:type="gramStart"/>
      <w:r w:rsidR="004F14EB" w:rsidRPr="004F14EB">
        <w:t>leden - červen</w:t>
      </w:r>
      <w:proofErr w:type="gramEnd"/>
      <w:r w:rsidR="004F14EB" w:rsidRPr="004F14EB">
        <w:t xml:space="preserve"> 2026</w:t>
      </w:r>
      <w:r>
        <w:t>.</w:t>
      </w:r>
    </w:p>
    <w:p w14:paraId="4AA6C03B" w14:textId="5F055C8E" w:rsidR="00F864F5" w:rsidRDefault="00F864F5" w:rsidP="00F63C20">
      <w:pPr>
        <w:pStyle w:val="Odstavecseseznamem"/>
        <w:numPr>
          <w:ilvl w:val="0"/>
          <w:numId w:val="1"/>
        </w:numPr>
        <w:jc w:val="both"/>
      </w:pPr>
      <w:r>
        <w:t xml:space="preserve">Jaké zaměstnanecké benefity byly v období </w:t>
      </w:r>
      <w:proofErr w:type="gramStart"/>
      <w:r w:rsidR="001B4AF3">
        <w:t>leden - červen</w:t>
      </w:r>
      <w:proofErr w:type="gramEnd"/>
      <w:r>
        <w:t xml:space="preserve"> 2026 poskytovány zaměstnancům podatelny, případně všem zaměstnancům magistrátu, pokud se na zaměstnance podatelny vztahují za stejných podmínek, zejména:</w:t>
      </w:r>
    </w:p>
    <w:p w14:paraId="1AFDC6C3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 xml:space="preserve">příspěvku na stravování (stravenky, </w:t>
      </w:r>
      <w:proofErr w:type="spellStart"/>
      <w:r>
        <w:t>stravenkový</w:t>
      </w:r>
      <w:proofErr w:type="spellEnd"/>
      <w:r>
        <w:t xml:space="preserve"> paušál nebo závodní stravování),</w:t>
      </w:r>
    </w:p>
    <w:p w14:paraId="14BEF00C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příspěvku na penzijní připojištění nebo doplňkové penzijní spoření,</w:t>
      </w:r>
    </w:p>
    <w:p w14:paraId="7C0BC197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příspěvku na soukromé životní pojištění,</w:t>
      </w:r>
    </w:p>
    <w:p w14:paraId="6A0EB7C3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lastRenderedPageBreak/>
        <w:t>příspěvku na dopravu do zaměstnání,</w:t>
      </w:r>
    </w:p>
    <w:p w14:paraId="51ACA20F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 xml:space="preserve">příspěvku na rekreaci, sport, kulturu nebo volnočasové aktivity (např. Benefit Plus, </w:t>
      </w:r>
      <w:proofErr w:type="spellStart"/>
      <w:r>
        <w:t>Edenred</w:t>
      </w:r>
      <w:proofErr w:type="spellEnd"/>
      <w:r>
        <w:t xml:space="preserve">, </w:t>
      </w:r>
      <w:proofErr w:type="spellStart"/>
      <w:r>
        <w:t>Pluxee</w:t>
      </w:r>
      <w:proofErr w:type="spellEnd"/>
      <w:r>
        <w:t xml:space="preserve">, </w:t>
      </w:r>
      <w:proofErr w:type="spellStart"/>
      <w:r>
        <w:t>MultiSport</w:t>
      </w:r>
      <w:proofErr w:type="spellEnd"/>
      <w:r>
        <w:t xml:space="preserve"> apod.),</w:t>
      </w:r>
    </w:p>
    <w:p w14:paraId="66D1FAB4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příspěvku na zdravotní péči nebo preventivní programy,</w:t>
      </w:r>
    </w:p>
    <w:p w14:paraId="208BC2C1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 xml:space="preserve">příspěvku na </w:t>
      </w:r>
      <w:proofErr w:type="spellStart"/>
      <w:r>
        <w:t>ošatné</w:t>
      </w:r>
      <w:proofErr w:type="spellEnd"/>
      <w:r>
        <w:t xml:space="preserve"> nebo poskytování pracovního oděvu nad rámec zákonných povinností,</w:t>
      </w:r>
    </w:p>
    <w:p w14:paraId="2CBB2727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benefitů poskytovaných formou bonusových nebo zaměstnaneckých karet,</w:t>
      </w:r>
    </w:p>
    <w:p w14:paraId="1911FDA5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příspěvku na dovolenou nebo rekreaci,</w:t>
      </w:r>
    </w:p>
    <w:p w14:paraId="623C6840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proofErr w:type="spellStart"/>
      <w:r>
        <w:t>indispozičního</w:t>
      </w:r>
      <w:proofErr w:type="spellEnd"/>
      <w:r>
        <w:t xml:space="preserve"> volna (</w:t>
      </w:r>
      <w:proofErr w:type="spellStart"/>
      <w:r>
        <w:t>sick</w:t>
      </w:r>
      <w:proofErr w:type="spellEnd"/>
      <w:r>
        <w:t xml:space="preserve"> </w:t>
      </w:r>
      <w:proofErr w:type="spellStart"/>
      <w:r>
        <w:t>days</w:t>
      </w:r>
      <w:proofErr w:type="spellEnd"/>
      <w:r>
        <w:t>),</w:t>
      </w:r>
    </w:p>
    <w:p w14:paraId="427839C3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možnosti práce z domova (</w:t>
      </w:r>
      <w:proofErr w:type="spellStart"/>
      <w:r>
        <w:t>home</w:t>
      </w:r>
      <w:proofErr w:type="spellEnd"/>
      <w:r>
        <w:t xml:space="preserve"> </w:t>
      </w:r>
      <w:proofErr w:type="spellStart"/>
      <w:r>
        <w:t>office</w:t>
      </w:r>
      <w:proofErr w:type="spellEnd"/>
      <w:r>
        <w:t>), je-li u zaměstnanců podatelny umožněna,</w:t>
      </w:r>
    </w:p>
    <w:p w14:paraId="194CD7DE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pružné pracovní doby,</w:t>
      </w:r>
    </w:p>
    <w:p w14:paraId="340213F3" w14:textId="77777777" w:rsidR="00F864F5" w:rsidRDefault="00F864F5" w:rsidP="00F63C20">
      <w:pPr>
        <w:pStyle w:val="Odstavecseseznamem"/>
        <w:numPr>
          <w:ilvl w:val="1"/>
          <w:numId w:val="1"/>
        </w:numPr>
        <w:jc w:val="both"/>
      </w:pPr>
      <w:r>
        <w:t>dalších peněžitých či nepeněžitých benefitů poskytovaných zaměstnavatelem.</w:t>
      </w:r>
    </w:p>
    <w:p w14:paraId="0772BE6B" w14:textId="6EED0327" w:rsidR="00C56DB4" w:rsidRDefault="00C56DB4" w:rsidP="00F63C20">
      <w:pPr>
        <w:pStyle w:val="Odstavecseseznamem"/>
        <w:ind w:left="785"/>
        <w:jc w:val="both"/>
      </w:pPr>
      <w:r>
        <w:t>U jednotlivých benefitů žádám o stručné uvedení:</w:t>
      </w:r>
    </w:p>
    <w:p w14:paraId="57FFB7EE" w14:textId="09D3E968" w:rsidR="00C56DB4" w:rsidRDefault="00C56DB4" w:rsidP="00F63C20">
      <w:pPr>
        <w:pStyle w:val="Odstavecseseznamem"/>
        <w:numPr>
          <w:ilvl w:val="0"/>
          <w:numId w:val="2"/>
        </w:numPr>
        <w:jc w:val="both"/>
      </w:pPr>
      <w:r>
        <w:t>zda je benefit poskytován,</w:t>
      </w:r>
    </w:p>
    <w:p w14:paraId="084013FC" w14:textId="77777777" w:rsidR="00C56DB4" w:rsidRDefault="00C56DB4" w:rsidP="00F63C20">
      <w:pPr>
        <w:pStyle w:val="Odstavecseseznamem"/>
        <w:numPr>
          <w:ilvl w:val="0"/>
          <w:numId w:val="2"/>
        </w:numPr>
        <w:jc w:val="both"/>
      </w:pPr>
      <w:r>
        <w:t>komu je určen (všem zaměstnancům nebo pouze vybraným skupinám),</w:t>
      </w:r>
    </w:p>
    <w:p w14:paraId="66A4DE1C" w14:textId="1D4B5AF4" w:rsidR="00F864F5" w:rsidRDefault="00C56DB4" w:rsidP="00F63C20">
      <w:pPr>
        <w:pStyle w:val="Odstavecseseznamem"/>
        <w:numPr>
          <w:ilvl w:val="0"/>
          <w:numId w:val="2"/>
        </w:numPr>
        <w:jc w:val="both"/>
      </w:pPr>
      <w:r>
        <w:t>výše příspěvku nebo podmínek jeho poskytování, pokud jsou stanoveny.</w:t>
      </w:r>
    </w:p>
    <w:p w14:paraId="009838D0" w14:textId="535AE901" w:rsidR="004F14EB" w:rsidRDefault="004F14EB" w:rsidP="00F63C20">
      <w:pPr>
        <w:pStyle w:val="Odstavecseseznamem"/>
        <w:numPr>
          <w:ilvl w:val="0"/>
          <w:numId w:val="1"/>
        </w:numPr>
        <w:jc w:val="both"/>
      </w:pPr>
      <w:r>
        <w:t>Kolik podání bylo podatelnou zpracováno za rok 2025 a za období od 1. 1. 2026 do 30. 6. 2026, a to alespoň v členění na:</w:t>
      </w:r>
    </w:p>
    <w:p w14:paraId="2C690112" w14:textId="4AF41F0A" w:rsidR="004F14EB" w:rsidRDefault="004F14EB" w:rsidP="00F63C20">
      <w:pPr>
        <w:pStyle w:val="Odstavecseseznamem"/>
        <w:numPr>
          <w:ilvl w:val="1"/>
          <w:numId w:val="1"/>
        </w:numPr>
        <w:jc w:val="both"/>
      </w:pPr>
      <w:r w:rsidRPr="004F14EB">
        <w:t>listinná podání,</w:t>
      </w:r>
    </w:p>
    <w:p w14:paraId="44DE6DDB" w14:textId="6FF315A2" w:rsidR="004F14EB" w:rsidRDefault="004F14EB" w:rsidP="00F63C20">
      <w:pPr>
        <w:pStyle w:val="Odstavecseseznamem"/>
        <w:numPr>
          <w:ilvl w:val="1"/>
          <w:numId w:val="1"/>
        </w:numPr>
        <w:jc w:val="both"/>
      </w:pPr>
      <w:r w:rsidRPr="004F14EB">
        <w:t>podání prostřednictvím datových schránek,</w:t>
      </w:r>
    </w:p>
    <w:p w14:paraId="077D530A" w14:textId="6337824B" w:rsidR="004F14EB" w:rsidRDefault="004F14EB" w:rsidP="00F63C20">
      <w:pPr>
        <w:pStyle w:val="Odstavecseseznamem"/>
        <w:numPr>
          <w:ilvl w:val="1"/>
          <w:numId w:val="1"/>
        </w:numPr>
        <w:jc w:val="both"/>
      </w:pPr>
      <w:r w:rsidRPr="004F14EB">
        <w:t>elektronická podání prostřednictvím e-mailu.</w:t>
      </w:r>
    </w:p>
    <w:p w14:paraId="383D53C6" w14:textId="77777777" w:rsidR="004F14EB" w:rsidRDefault="004F14EB" w:rsidP="00F63C20">
      <w:pPr>
        <w:jc w:val="both"/>
      </w:pPr>
    </w:p>
    <w:p w14:paraId="3778DC74" w14:textId="68E2E6F8" w:rsidR="00914C9B" w:rsidRDefault="00914C9B" w:rsidP="00F63C20">
      <w:pPr>
        <w:jc w:val="both"/>
      </w:pPr>
      <w:r>
        <w:t>Nepožaduji poskytnutí jmen zaměstnanců ani jiných osobních údajů umožňujících jejich identifikaci. Veškeré požadované údaje žádám poskytnout v anonymizované nebo souhrnné podobě.</w:t>
      </w:r>
    </w:p>
    <w:p w14:paraId="32AE2F79" w14:textId="77777777" w:rsidR="00914C9B" w:rsidRDefault="00914C9B" w:rsidP="00F63C20">
      <w:pPr>
        <w:jc w:val="both"/>
      </w:pPr>
    </w:p>
    <w:p w14:paraId="5F600CEC" w14:textId="77777777" w:rsidR="00914C9B" w:rsidRDefault="00914C9B" w:rsidP="00F63C20">
      <w:pPr>
        <w:jc w:val="both"/>
      </w:pPr>
      <w:r>
        <w:t>Informace žádám zaslat v elektronické podobě, přednostně ve formátu XLSX, XLS, CSV nebo PDF; pokud jsou údaje evidovány v jiné běžně používané elektronické podobě, postačí jejich poskytnutí v tomto formátu.</w:t>
      </w:r>
    </w:p>
    <w:p w14:paraId="02DC9D05" w14:textId="77777777" w:rsidR="00914C9B" w:rsidRDefault="00914C9B" w:rsidP="00F63C20">
      <w:pPr>
        <w:jc w:val="both"/>
      </w:pPr>
    </w:p>
    <w:p w14:paraId="64806FC7" w14:textId="77777777" w:rsidR="00914C9B" w:rsidRDefault="00914C9B" w:rsidP="00F63C20">
      <w:pPr>
        <w:jc w:val="both"/>
      </w:pPr>
      <w:r>
        <w:t>Pokud jsou některé nebo všechny požadované informace již zveřejněny způsobem umožňujícím dálkový přístup, žádám podle § 6 zákona č. 106/1999 Sb. o sdělení přesného internetového odkazu (URL), na kterém jsou zveřejněny, případně o označení dokumentu, v němž jsou obsaženy.</w:t>
      </w:r>
    </w:p>
    <w:p w14:paraId="2E4D1085" w14:textId="3AF999F2" w:rsidR="00914C9B" w:rsidRDefault="00C56DB4" w:rsidP="00F63C20">
      <w:pPr>
        <w:jc w:val="both"/>
      </w:pPr>
      <w:r w:rsidRPr="00C56DB4">
        <w:lastRenderedPageBreak/>
        <w:t xml:space="preserve">Účelem žádosti je získání srovnávacích údajů o personálním, platovém a </w:t>
      </w:r>
      <w:proofErr w:type="spellStart"/>
      <w:r w:rsidRPr="00C56DB4">
        <w:t>benefitním</w:t>
      </w:r>
      <w:proofErr w:type="spellEnd"/>
      <w:r w:rsidRPr="00C56DB4">
        <w:t xml:space="preserve"> zabezpečení zaměstnanců podatelen statutárních měst pro účely analýzy a porovnání podmínek výkonu této agendy.</w:t>
      </w:r>
    </w:p>
    <w:p w14:paraId="5D7F8605" w14:textId="77777777" w:rsidR="00914C9B" w:rsidRDefault="00914C9B" w:rsidP="00F63C20">
      <w:pPr>
        <w:jc w:val="both"/>
      </w:pPr>
      <w:r>
        <w:t>Děkuji za vyřízení žádosti.</w:t>
      </w:r>
    </w:p>
    <w:p w14:paraId="00456781" w14:textId="77777777" w:rsidR="00914C9B" w:rsidRDefault="00914C9B" w:rsidP="00F63C20">
      <w:pPr>
        <w:jc w:val="both"/>
      </w:pPr>
    </w:p>
    <w:p w14:paraId="5536CFAA" w14:textId="77777777" w:rsidR="004F14EB" w:rsidRDefault="004F14EB" w:rsidP="00F63C20">
      <w:pPr>
        <w:jc w:val="both"/>
      </w:pPr>
      <w:bookmarkStart w:id="0" w:name="_GoBack"/>
      <w:bookmarkEnd w:id="0"/>
    </w:p>
    <w:p w14:paraId="0D7497FC" w14:textId="77777777" w:rsidR="004F14EB" w:rsidRDefault="004F14EB" w:rsidP="00F63C20">
      <w:pPr>
        <w:jc w:val="both"/>
      </w:pPr>
    </w:p>
    <w:p w14:paraId="44E55B5E" w14:textId="77777777" w:rsidR="00914C9B" w:rsidRDefault="00914C9B" w:rsidP="00F63C20">
      <w:pPr>
        <w:jc w:val="both"/>
      </w:pPr>
    </w:p>
    <w:p w14:paraId="457C78CA" w14:textId="77777777" w:rsidR="00914C9B" w:rsidRDefault="00914C9B" w:rsidP="00914C9B"/>
    <w:sectPr w:rsidR="00914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6307A"/>
    <w:multiLevelType w:val="hybridMultilevel"/>
    <w:tmpl w:val="475E5984"/>
    <w:lvl w:ilvl="0" w:tplc="54349F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F29AB"/>
    <w:multiLevelType w:val="hybridMultilevel"/>
    <w:tmpl w:val="9354AAB0"/>
    <w:lvl w:ilvl="0" w:tplc="FED83BBC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theme="minorBidi"/>
      </w:rPr>
    </w:lvl>
    <w:lvl w:ilvl="1" w:tplc="04050019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4FA624C"/>
    <w:multiLevelType w:val="hybridMultilevel"/>
    <w:tmpl w:val="11AC42D0"/>
    <w:lvl w:ilvl="0" w:tplc="0405001B">
      <w:start w:val="1"/>
      <w:numFmt w:val="lowerRoman"/>
      <w:lvlText w:val="%1."/>
      <w:lvlJc w:val="right"/>
      <w:pPr>
        <w:ind w:left="2909" w:hanging="360"/>
      </w:pPr>
    </w:lvl>
    <w:lvl w:ilvl="1" w:tplc="A7EC97B4">
      <w:start w:val="1"/>
      <w:numFmt w:val="lowerLetter"/>
      <w:lvlText w:val="%2."/>
      <w:lvlJc w:val="left"/>
      <w:pPr>
        <w:ind w:left="3924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7B7B027D"/>
    <w:multiLevelType w:val="hybridMultilevel"/>
    <w:tmpl w:val="52669488"/>
    <w:lvl w:ilvl="0" w:tplc="04050019">
      <w:start w:val="1"/>
      <w:numFmt w:val="lowerLetter"/>
      <w:lvlText w:val="%1."/>
      <w:lvlJc w:val="left"/>
      <w:pPr>
        <w:ind w:left="2135" w:hanging="360"/>
      </w:pPr>
    </w:lvl>
    <w:lvl w:ilvl="1" w:tplc="04050019">
      <w:start w:val="1"/>
      <w:numFmt w:val="lowerLetter"/>
      <w:lvlText w:val="%2."/>
      <w:lvlJc w:val="left"/>
      <w:pPr>
        <w:ind w:left="2855" w:hanging="360"/>
      </w:pPr>
    </w:lvl>
    <w:lvl w:ilvl="2" w:tplc="0405001B" w:tentative="1">
      <w:start w:val="1"/>
      <w:numFmt w:val="lowerRoman"/>
      <w:lvlText w:val="%3."/>
      <w:lvlJc w:val="right"/>
      <w:pPr>
        <w:ind w:left="3575" w:hanging="180"/>
      </w:pPr>
    </w:lvl>
    <w:lvl w:ilvl="3" w:tplc="0405000F" w:tentative="1">
      <w:start w:val="1"/>
      <w:numFmt w:val="decimal"/>
      <w:lvlText w:val="%4."/>
      <w:lvlJc w:val="left"/>
      <w:pPr>
        <w:ind w:left="4295" w:hanging="360"/>
      </w:pPr>
    </w:lvl>
    <w:lvl w:ilvl="4" w:tplc="04050019" w:tentative="1">
      <w:start w:val="1"/>
      <w:numFmt w:val="lowerLetter"/>
      <w:lvlText w:val="%5."/>
      <w:lvlJc w:val="left"/>
      <w:pPr>
        <w:ind w:left="5015" w:hanging="360"/>
      </w:pPr>
    </w:lvl>
    <w:lvl w:ilvl="5" w:tplc="0405001B" w:tentative="1">
      <w:start w:val="1"/>
      <w:numFmt w:val="lowerRoman"/>
      <w:lvlText w:val="%6."/>
      <w:lvlJc w:val="right"/>
      <w:pPr>
        <w:ind w:left="5735" w:hanging="180"/>
      </w:pPr>
    </w:lvl>
    <w:lvl w:ilvl="6" w:tplc="0405000F" w:tentative="1">
      <w:start w:val="1"/>
      <w:numFmt w:val="decimal"/>
      <w:lvlText w:val="%7."/>
      <w:lvlJc w:val="left"/>
      <w:pPr>
        <w:ind w:left="6455" w:hanging="360"/>
      </w:pPr>
    </w:lvl>
    <w:lvl w:ilvl="7" w:tplc="04050019" w:tentative="1">
      <w:start w:val="1"/>
      <w:numFmt w:val="lowerLetter"/>
      <w:lvlText w:val="%8."/>
      <w:lvlJc w:val="left"/>
      <w:pPr>
        <w:ind w:left="7175" w:hanging="360"/>
      </w:pPr>
    </w:lvl>
    <w:lvl w:ilvl="8" w:tplc="0405001B" w:tentative="1">
      <w:start w:val="1"/>
      <w:numFmt w:val="lowerRoman"/>
      <w:lvlText w:val="%9."/>
      <w:lvlJc w:val="right"/>
      <w:pPr>
        <w:ind w:left="789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D6"/>
    <w:rsid w:val="00080FD7"/>
    <w:rsid w:val="000E66F1"/>
    <w:rsid w:val="001B4AF3"/>
    <w:rsid w:val="002D5F8E"/>
    <w:rsid w:val="00310065"/>
    <w:rsid w:val="00406D87"/>
    <w:rsid w:val="004820CF"/>
    <w:rsid w:val="004F14EB"/>
    <w:rsid w:val="00620301"/>
    <w:rsid w:val="006D098F"/>
    <w:rsid w:val="008A3E96"/>
    <w:rsid w:val="008F78F1"/>
    <w:rsid w:val="00914C9B"/>
    <w:rsid w:val="00A36BCC"/>
    <w:rsid w:val="00B221D6"/>
    <w:rsid w:val="00B31713"/>
    <w:rsid w:val="00B70A0F"/>
    <w:rsid w:val="00C56DB4"/>
    <w:rsid w:val="00D20C6D"/>
    <w:rsid w:val="00DE5516"/>
    <w:rsid w:val="00E248AB"/>
    <w:rsid w:val="00EF18E8"/>
    <w:rsid w:val="00F63C20"/>
    <w:rsid w:val="00F8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855D"/>
  <w15:chartTrackingRefBased/>
  <w15:docId w15:val="{A147FBE4-9DB6-4AFB-B68B-09C9EED8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22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2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2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2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2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2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2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2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2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2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2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2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21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21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21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21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21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21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2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2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2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2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2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21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21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21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2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21D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21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Petříková Hana, Mgr.</dc:creator>
  <cp:keywords/>
  <dc:description/>
  <cp:lastModifiedBy>Kuhn David</cp:lastModifiedBy>
  <cp:revision>2</cp:revision>
  <dcterms:created xsi:type="dcterms:W3CDTF">2026-09-18T06:12:00Z</dcterms:created>
  <dcterms:modified xsi:type="dcterms:W3CDTF">2026-09-18T06:12:00Z</dcterms:modified>
</cp:coreProperties>
</file>