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8F3" w:rsidRDefault="00C428F3" w:rsidP="00C428F3">
      <w:r>
        <w:t xml:space="preserve">opět to </w:t>
      </w:r>
      <w:proofErr w:type="gramStart"/>
      <w:r>
        <w:t>začíná - nekonečný</w:t>
      </w:r>
      <w:proofErr w:type="gramEnd"/>
      <w:r>
        <w:t xml:space="preserve"> příběh - obtěžování v našich domovech hudební produkcí za velmi teplého dne - musíme větrat, dnes 30.5.2026 jsme od cca 12:00 do stále v 19:00 obtěžování velmi hlasitou hudbou z veřejného prostranství před vstupem na Kamencové jezero, na místě je instalováno několik stanů, stánek s pivem a podium, jehož reproduktory jsou obráceny do obydlené části,</w:t>
      </w:r>
    </w:p>
    <w:p w:rsidR="00C428F3" w:rsidRDefault="00C428F3" w:rsidP="00C428F3">
      <w:r>
        <w:t>1. sdělte, kdo je pořadatelem v tomto prostoru nevhodné produkce, (prosím přesnou identifikaci)</w:t>
      </w:r>
    </w:p>
    <w:p w:rsidR="00C428F3" w:rsidRDefault="00C428F3" w:rsidP="00C428F3">
      <w:r>
        <w:t>2.sdělte, proč to musí být tak hlasité, že mne to ruší v mém domě,</w:t>
      </w:r>
    </w:p>
    <w:p w:rsidR="00C428F3" w:rsidRDefault="00C428F3" w:rsidP="00C428F3">
      <w:r>
        <w:t>3. sdělte, zda se budou podobné nevhodné hlučné akce v tomto prostoru opakovat,</w:t>
      </w:r>
    </w:p>
    <w:p w:rsidR="00C428F3" w:rsidRDefault="00C428F3" w:rsidP="00C428F3">
      <w:r>
        <w:t>4. sdělte, kdy a kým byla akce a zábor veřejného prostranství povoleno (prosím kopie dokladů)</w:t>
      </w:r>
    </w:p>
    <w:p w:rsidR="00C428F3" w:rsidRDefault="00C428F3" w:rsidP="00C428F3">
      <w:r>
        <w:t>5. sdělte, zda užívání prostoru k tomuto účelu je v souladu s ÚP, dle ÚS Kamencového jezera se s ničím takovým nepočítá, za mne velmi nevhodné v klidové oblasti RD</w:t>
      </w:r>
    </w:p>
    <w:p w:rsidR="00C428F3" w:rsidRDefault="00C428F3" w:rsidP="00C428F3"/>
    <w:p w:rsidR="00AF058A" w:rsidRDefault="00AF058A" w:rsidP="00C428F3">
      <w:bookmarkStart w:id="0" w:name="_GoBack"/>
      <w:bookmarkEnd w:id="0"/>
    </w:p>
    <w:sectPr w:rsidR="00AF0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3"/>
    <w:rsid w:val="00AF058A"/>
    <w:rsid w:val="00C428F3"/>
    <w:rsid w:val="00D2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8893"/>
  <w15:chartTrackingRefBased/>
  <w15:docId w15:val="{8FD09E38-0422-4F34-9C8C-3FF7A5571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David</dc:creator>
  <cp:keywords/>
  <dc:description/>
  <cp:lastModifiedBy>Kuhn David</cp:lastModifiedBy>
  <cp:revision>2</cp:revision>
  <dcterms:created xsi:type="dcterms:W3CDTF">2026-06-25T08:04:00Z</dcterms:created>
  <dcterms:modified xsi:type="dcterms:W3CDTF">2026-06-25T08:04:00Z</dcterms:modified>
</cp:coreProperties>
</file>