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27E" w:rsidRDefault="0014227E" w:rsidP="0014227E">
      <w:r>
        <w:t xml:space="preserve">opět to </w:t>
      </w:r>
      <w:proofErr w:type="gramStart"/>
      <w:r>
        <w:t>začíná - nekonečný</w:t>
      </w:r>
      <w:proofErr w:type="gramEnd"/>
      <w:r>
        <w:t xml:space="preserve"> příběh - obtěžování v našich domovech hudební produkcí za velmi teplého dne - musíme větrat, dnes 30.5.2026 jsme od cca 12:00 do stále v 19:00 obtěžování velmi hlasitou hudbou z veřejného prostranství před vstupem na Kamencové jezero, na místě je instalováno několik stanů, stánek s pivem a podium, jehož reproduktory jsou obráceny do obydlené části,</w:t>
      </w:r>
    </w:p>
    <w:p w:rsidR="0014227E" w:rsidRDefault="0014227E" w:rsidP="0014227E"/>
    <w:p w:rsidR="0014227E" w:rsidRDefault="0014227E" w:rsidP="0014227E">
      <w:r>
        <w:t xml:space="preserve">dle zprostředkované informace se jedná o nějaké sousedské setkání sponzorované městem (raději bych kdyby město opravilo komunikaci v ulici Krátká, kde po tzv. </w:t>
      </w:r>
      <w:proofErr w:type="gramStart"/>
      <w:r>
        <w:t>rekonstrukci - černá</w:t>
      </w:r>
      <w:proofErr w:type="gramEnd"/>
      <w:r>
        <w:t xml:space="preserve"> stavba z fondu primátora -neodtéká po dešti voda a tvoří se kaluže)</w:t>
      </w:r>
    </w:p>
    <w:p w:rsidR="0014227E" w:rsidRDefault="0014227E" w:rsidP="0014227E"/>
    <w:p w:rsidR="0014227E" w:rsidRDefault="0014227E" w:rsidP="0014227E">
      <w:r>
        <w:t>sdělte mi:</w:t>
      </w:r>
    </w:p>
    <w:p w:rsidR="0014227E" w:rsidRDefault="0014227E" w:rsidP="0014227E">
      <w:r>
        <w:t>1.  kolik finančních prostředků věnovalo město na tuto "akci" – kopie dokladů</w:t>
      </w:r>
    </w:p>
    <w:p w:rsidR="0014227E" w:rsidRDefault="0014227E" w:rsidP="0014227E">
      <w:r>
        <w:t>2. kdo a kdy schválil poskytnutí finančních veřejných prostředků – kopie dokladů</w:t>
      </w:r>
    </w:p>
    <w:p w:rsidR="0014227E" w:rsidRDefault="0014227E" w:rsidP="0014227E">
      <w:r>
        <w:t xml:space="preserve">3.  komu konkrétně a na jaký účel byly prostředky </w:t>
      </w:r>
      <w:proofErr w:type="gramStart"/>
      <w:r>
        <w:t>vyplaceny - kopie</w:t>
      </w:r>
      <w:proofErr w:type="gramEnd"/>
      <w:r>
        <w:t xml:space="preserve"> dokladů</w:t>
      </w:r>
    </w:p>
    <w:p w:rsidR="0014227E" w:rsidRDefault="0014227E" w:rsidP="0014227E">
      <w:r>
        <w:t xml:space="preserve">4. kým, kdy a v jaké výši bylo provedeno vyúčtování veřejných finančních </w:t>
      </w:r>
      <w:proofErr w:type="gramStart"/>
      <w:r>
        <w:t>prostředků - kopie</w:t>
      </w:r>
      <w:proofErr w:type="gramEnd"/>
      <w:r>
        <w:t xml:space="preserve"> dokladů</w:t>
      </w:r>
    </w:p>
    <w:p w:rsidR="0014227E" w:rsidRDefault="0014227E" w:rsidP="0014227E"/>
    <w:p w:rsidR="00AF058A" w:rsidRDefault="00AF058A" w:rsidP="0014227E">
      <w:bookmarkStart w:id="0" w:name="_GoBack"/>
      <w:bookmarkEnd w:id="0"/>
    </w:p>
    <w:sectPr w:rsidR="00AF0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7E"/>
    <w:rsid w:val="0014227E"/>
    <w:rsid w:val="002F52CF"/>
    <w:rsid w:val="00A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78751"/>
  <w15:chartTrackingRefBased/>
  <w15:docId w15:val="{0774B4A8-CD22-4121-A6FD-A69D0598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 David</dc:creator>
  <cp:keywords/>
  <dc:description/>
  <cp:lastModifiedBy>Kuhn David</cp:lastModifiedBy>
  <cp:revision>2</cp:revision>
  <dcterms:created xsi:type="dcterms:W3CDTF">2026-06-25T08:03:00Z</dcterms:created>
  <dcterms:modified xsi:type="dcterms:W3CDTF">2026-06-25T08:03:00Z</dcterms:modified>
</cp:coreProperties>
</file>