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CBA" w:rsidRPr="00516CBA" w:rsidRDefault="00516CBA" w:rsidP="0051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ŽADATEL:</w:t>
      </w:r>
    </w:p>
    <w:p w:rsidR="00516CBA" w:rsidRPr="00516CBA" w:rsidRDefault="00516CBA" w:rsidP="0051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​</w:t>
      </w: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ADRESÁT:</w:t>
      </w:r>
    </w:p>
    <w:p w:rsidR="00516CBA" w:rsidRPr="00516CBA" w:rsidRDefault="00516CBA" w:rsidP="0051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Magistrát města Chomutova</w:t>
      </w:r>
    </w:p>
    <w:p w:rsidR="00516CBA" w:rsidRPr="00516CBA" w:rsidRDefault="00516CBA" w:rsidP="0051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Odbor životního prostředí</w:t>
      </w:r>
    </w:p>
    <w:p w:rsidR="00516CBA" w:rsidRPr="00516CBA" w:rsidRDefault="00516CBA" w:rsidP="0051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Zborovská 4602</w:t>
      </w:r>
    </w:p>
    <w:p w:rsidR="00516CBA" w:rsidRPr="00516CBA" w:rsidRDefault="00516CBA" w:rsidP="0051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430 03 Chomutov</w:t>
      </w:r>
    </w:p>
    <w:p w:rsidR="00516CBA" w:rsidRPr="00516CBA" w:rsidRDefault="00516CBA" w:rsidP="0051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​</w:t>
      </w: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Věc: Žádost o informace podle zákona č. 106/1999 Sb. a podnět dle zákona č. 500/2004 Sb.</w:t>
      </w:r>
    </w:p>
    <w:p w:rsidR="00516CBA" w:rsidRPr="00516CBA" w:rsidRDefault="00516CBA" w:rsidP="0051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​Dobrý den,</w:t>
      </w:r>
    </w:p>
    <w:p w:rsidR="00516CBA" w:rsidRPr="00516CBA" w:rsidRDefault="00516CBA" w:rsidP="0051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​ve smyslu </w:t>
      </w: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zákona č. 106/1999 Sb.</w:t>
      </w:r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 o svobodném přístupu k informacím, a v souladu se základními zásadami činnosti správních orgánů podle </w:t>
      </w: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zákona č. 500/2004 Sb.</w:t>
      </w:r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 Vás žádám o poskytnutí konkrétní úřední dokumentace k údržbě dřevin na parkovišti v ulici </w:t>
      </w: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M. </w:t>
      </w:r>
      <w:proofErr w:type="spellStart"/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Průmanové</w:t>
      </w:r>
      <w:proofErr w:type="spellEnd"/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</w:p>
    <w:p w:rsidR="00516CBA" w:rsidRPr="00516CBA" w:rsidRDefault="00516CBA" w:rsidP="0051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​Konkrétně se jedná o strom nacházející se v ulici </w:t>
      </w: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M. </w:t>
      </w:r>
      <w:proofErr w:type="spellStart"/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Průmanové</w:t>
      </w:r>
      <w:proofErr w:type="spellEnd"/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 který je pro orientaci </w:t>
      </w: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prvním stromem zleva doprava od domu č.p. 4015 v ulici Blatenská</w:t>
      </w:r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a nachází se na </w:t>
      </w: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levé straně parkoviště ve směru jízdy</w:t>
      </w:r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 Jelikož k poškození mého vozidla došlo dne </w:t>
      </w: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29. 12. 2025</w:t>
      </w:r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 následná prohlídka expertem pojišťovny proběhla dne </w:t>
      </w: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15. 1. 2026</w:t>
      </w:r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a ořez tohoto konkrétního stromu provedený dne </w:t>
      </w:r>
      <w:r w:rsidRPr="00516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12. 2. 2026</w:t>
      </w:r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proběhl na základě Vašeho přímého požadavku, žádám o poskytnutí následujících podkladů:</w:t>
      </w:r>
    </w:p>
    <w:p w:rsidR="00516CBA" w:rsidRPr="00516CBA" w:rsidRDefault="00516CBA" w:rsidP="00516CB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CBA">
        <w:rPr>
          <w:rFonts w:ascii="Calibri" w:eastAsia="Times New Roman" w:hAnsi="Calibri" w:cs="Calibri"/>
          <w:color w:val="000000"/>
          <w:lang w:eastAsia="cs-CZ"/>
        </w:rPr>
        <w:t>​</w:t>
      </w:r>
      <w:r w:rsidRPr="00516CBA">
        <w:rPr>
          <w:rFonts w:ascii="Calibri" w:eastAsia="Times New Roman" w:hAnsi="Calibri" w:cs="Calibri"/>
          <w:b/>
          <w:bCs/>
          <w:color w:val="000000"/>
          <w:lang w:eastAsia="cs-CZ"/>
        </w:rPr>
        <w:t>Kopii příkazu k práci (objednávky)</w:t>
      </w:r>
      <w:r w:rsidRPr="00516CBA">
        <w:rPr>
          <w:rFonts w:ascii="Calibri" w:eastAsia="Times New Roman" w:hAnsi="Calibri" w:cs="Calibri"/>
          <w:color w:val="000000"/>
          <w:lang w:eastAsia="cs-CZ"/>
        </w:rPr>
        <w:t>, na jehož základě byl proveden zásah dne 12. 2. 2026. Žádám o uvedení </w:t>
      </w:r>
      <w:r w:rsidRPr="00516CBA">
        <w:rPr>
          <w:rFonts w:ascii="Calibri" w:eastAsia="Times New Roman" w:hAnsi="Calibri" w:cs="Calibri"/>
          <w:b/>
          <w:bCs/>
          <w:color w:val="000000"/>
          <w:lang w:eastAsia="cs-CZ"/>
        </w:rPr>
        <w:t>evidenčního čísla</w:t>
      </w:r>
      <w:r w:rsidRPr="00516CBA">
        <w:rPr>
          <w:rFonts w:ascii="Calibri" w:eastAsia="Times New Roman" w:hAnsi="Calibri" w:cs="Calibri"/>
          <w:color w:val="000000"/>
          <w:lang w:eastAsia="cs-CZ"/>
        </w:rPr>
        <w:t> tohoto dokumentu, </w:t>
      </w:r>
      <w:r w:rsidRPr="00516CBA">
        <w:rPr>
          <w:rFonts w:ascii="Calibri" w:eastAsia="Times New Roman" w:hAnsi="Calibri" w:cs="Calibri"/>
          <w:b/>
          <w:bCs/>
          <w:color w:val="000000"/>
          <w:lang w:eastAsia="cs-CZ"/>
        </w:rPr>
        <w:t>data jeho vystavení (zaevidování do systému)</w:t>
      </w:r>
      <w:r w:rsidRPr="00516CBA">
        <w:rPr>
          <w:rFonts w:ascii="Calibri" w:eastAsia="Times New Roman" w:hAnsi="Calibri" w:cs="Calibri"/>
          <w:color w:val="000000"/>
          <w:lang w:eastAsia="cs-CZ"/>
        </w:rPr>
        <w:t> a přesné specifikace důvodu prací (např. havarijní stav, nebezpečné větve apod.).</w:t>
      </w:r>
    </w:p>
    <w:p w:rsidR="00516CBA" w:rsidRPr="00516CBA" w:rsidRDefault="00516CBA" w:rsidP="00516CB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CBA">
        <w:rPr>
          <w:rFonts w:ascii="Calibri" w:eastAsia="Times New Roman" w:hAnsi="Calibri" w:cs="Calibri"/>
          <w:color w:val="000000"/>
          <w:lang w:eastAsia="cs-CZ"/>
        </w:rPr>
        <w:t>​</w:t>
      </w:r>
      <w:r w:rsidRPr="00516CBA">
        <w:rPr>
          <w:rFonts w:ascii="Calibri" w:eastAsia="Times New Roman" w:hAnsi="Calibri" w:cs="Calibri"/>
          <w:b/>
          <w:bCs/>
          <w:color w:val="000000"/>
          <w:lang w:eastAsia="cs-CZ"/>
        </w:rPr>
        <w:t>Kopii potvrzení o provedení prací (pracovní list / výkaz)</w:t>
      </w:r>
      <w:r w:rsidRPr="00516CBA">
        <w:rPr>
          <w:rFonts w:ascii="Calibri" w:eastAsia="Times New Roman" w:hAnsi="Calibri" w:cs="Calibri"/>
          <w:color w:val="000000"/>
          <w:lang w:eastAsia="cs-CZ"/>
        </w:rPr>
        <w:t> ze dne 12. 2. 2026, který Technické služby odevzdaly jako doklad o splnění úkolu. Žádám, aby tento dokument obsahoval údaje o použité technice (např. vysokozdvižná plošina) a časový záznam o trvání zásahu.</w:t>
      </w:r>
    </w:p>
    <w:p w:rsidR="00516CBA" w:rsidRPr="00516CBA" w:rsidRDefault="00516CBA" w:rsidP="00516CB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CBA">
        <w:rPr>
          <w:rFonts w:ascii="Calibri" w:eastAsia="Times New Roman" w:hAnsi="Calibri" w:cs="Calibri"/>
          <w:color w:val="000000"/>
          <w:lang w:eastAsia="cs-CZ"/>
        </w:rPr>
        <w:t>​Pokud Magistrát tvrdí, že šlo o plánovanou údržbu, žádám o </w:t>
      </w:r>
      <w:r w:rsidRPr="00516CBA">
        <w:rPr>
          <w:rFonts w:ascii="Calibri" w:eastAsia="Times New Roman" w:hAnsi="Calibri" w:cs="Calibri"/>
          <w:b/>
          <w:bCs/>
          <w:color w:val="000000"/>
          <w:lang w:eastAsia="cs-CZ"/>
        </w:rPr>
        <w:t>kopii harmonogramu (výpis z registru údržby)</w:t>
      </w:r>
      <w:r w:rsidRPr="00516CBA">
        <w:rPr>
          <w:rFonts w:ascii="Calibri" w:eastAsia="Times New Roman" w:hAnsi="Calibri" w:cs="Calibri"/>
          <w:color w:val="000000"/>
          <w:lang w:eastAsia="cs-CZ"/>
        </w:rPr>
        <w:t> s jasným datem, kdy byla tato konkrétní lokalita a tento strom do plánu schváleny a zapsány (zda před 29. 12. 2025, nebo až po incidentu).</w:t>
      </w:r>
    </w:p>
    <w:p w:rsidR="00516CBA" w:rsidRPr="00516CBA" w:rsidRDefault="00516CBA" w:rsidP="0051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​Upozorňuji, že tyto informace jsou nezbytné pro určení odpovědnosti za vzniklou škodu. Jako správní orgán jste povinni poskytnout úplné a pravdivé informace v zákonné lhůtě 15 dnů.</w:t>
      </w:r>
    </w:p>
    <w:p w:rsidR="00516CBA" w:rsidRPr="00516CBA" w:rsidRDefault="00516CBA" w:rsidP="0051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​Předem děkuji za vyřízení.</w:t>
      </w:r>
    </w:p>
    <w:p w:rsidR="00516CBA" w:rsidRPr="00516CBA" w:rsidRDefault="00516CBA" w:rsidP="0051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6CB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​S pozdravem,</w:t>
      </w:r>
      <w:bookmarkStart w:id="0" w:name="_GoBack"/>
      <w:bookmarkEnd w:id="0"/>
    </w:p>
    <w:p w:rsidR="00AF058A" w:rsidRDefault="00AF058A"/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733F8"/>
    <w:multiLevelType w:val="multilevel"/>
    <w:tmpl w:val="CB5A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BA"/>
    <w:rsid w:val="00516CBA"/>
    <w:rsid w:val="00AF058A"/>
    <w:rsid w:val="00E4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008F"/>
  <w15:chartTrackingRefBased/>
  <w15:docId w15:val="{045AD83B-0D42-40AE-BE78-31ECB878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1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2026-05-28T13:46:00Z</dcterms:created>
  <dcterms:modified xsi:type="dcterms:W3CDTF">2026-05-28T13:46:00Z</dcterms:modified>
</cp:coreProperties>
</file>