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789E" w:rsidRDefault="00FA789E" w:rsidP="00FA789E">
      <w:r>
        <w:t>Dobrý den,</w:t>
      </w:r>
    </w:p>
    <w:p w:rsidR="00FA789E" w:rsidRDefault="00FA789E" w:rsidP="00FA789E">
      <w:r>
        <w:t>žádám vás tímto o zaslání kopie kolaudačního rozhodnutí č.j.: MMCH/57642/ 2025 ze dne 3.5.2025, spis zn.: SZ MMCH/52522/2025.</w:t>
      </w:r>
    </w:p>
    <w:p w:rsidR="00FA789E" w:rsidRDefault="00FA789E" w:rsidP="00FA789E"/>
    <w:p w:rsidR="00FA789E" w:rsidRDefault="00FA789E" w:rsidP="00FA789E">
      <w:r>
        <w:t xml:space="preserve">Dále poslední platnou </w:t>
      </w:r>
      <w:proofErr w:type="spellStart"/>
      <w:r>
        <w:t>projektovu</w:t>
      </w:r>
      <w:proofErr w:type="spellEnd"/>
      <w:r>
        <w:t xml:space="preserve"> dokumentaci, popř. </w:t>
      </w:r>
      <w:proofErr w:type="gramStart"/>
      <w:r>
        <w:t>zprávu</w:t>
      </w:r>
      <w:proofErr w:type="gramEnd"/>
      <w:r>
        <w:t xml:space="preserve"> zda při kolaudaci byly zjištěny nedostatky, jaké a do kdy měli být odstraněny.</w:t>
      </w:r>
    </w:p>
    <w:p w:rsidR="00FA789E" w:rsidRDefault="00FA789E" w:rsidP="00FA789E"/>
    <w:p w:rsidR="00FA789E" w:rsidRDefault="00FA789E" w:rsidP="00FA789E">
      <w:r>
        <w:t xml:space="preserve">     Ke své žádosti uvádím, že dle zprávy Krajského Úřadu Ústeckého kraje č. </w:t>
      </w:r>
      <w:proofErr w:type="gramStart"/>
      <w:r>
        <w:t>j. :</w:t>
      </w:r>
      <w:proofErr w:type="gramEnd"/>
      <w:r>
        <w:t xml:space="preserve"> KUUK/187019/2025, kdy jsme si ztěžovali mimo jiné i  na umístnění ventilátoru směrem k našemu domu  ( do dvora na pozemek č.p. </w:t>
      </w:r>
      <w:proofErr w:type="spellStart"/>
      <w:r w:rsidR="000F3471">
        <w:t>xxx</w:t>
      </w:r>
      <w:proofErr w:type="spellEnd"/>
      <w:r>
        <w:t xml:space="preserve"> ) je uvedeno, že je ventilátor </w:t>
      </w:r>
      <w:proofErr w:type="spellStart"/>
      <w:r>
        <w:t>umístněn</w:t>
      </w:r>
      <w:proofErr w:type="spellEnd"/>
      <w:r>
        <w:t xml:space="preserve"> do ul. Hálkova, což doopravdy není, cituji ze zprávy: " Ventilátor není orientován směrem k Vašemu rodinnému domu, odtah je veden do ulici Hálkova v Chomutově. Instalací ventilátoru byla splněna podmínka stanovená KHS v rámci zkušebního provozu, která byla uložena z důvodu testování strojů uvnitř objektu."</w:t>
      </w:r>
    </w:p>
    <w:p w:rsidR="00FA789E" w:rsidRDefault="00FA789E" w:rsidP="00FA789E"/>
    <w:p w:rsidR="00FA789E" w:rsidRDefault="00FA789E" w:rsidP="00FA789E">
      <w:r>
        <w:t xml:space="preserve">    </w:t>
      </w:r>
      <w:proofErr w:type="gramStart"/>
      <w:r>
        <w:t>Dokonce  stavební</w:t>
      </w:r>
      <w:proofErr w:type="gramEnd"/>
      <w:r>
        <w:t xml:space="preserve"> úřad ( zřejmě Chomutovský ) provedl dne 5.8.2025 namátkovou kontrolní prohlídku stavby, při níž nezjistil rozpor v užívání stavby s kolaudačním rozhodnutím, projektovou dokumentací ani společným povolením?</w:t>
      </w:r>
    </w:p>
    <w:p w:rsidR="00FA789E" w:rsidRDefault="00FA789E" w:rsidP="00FA789E">
      <w:r>
        <w:t xml:space="preserve">    Takže tady někdo uvádí nepravdu, ventilátor do ul. Hálkova žádný není, je </w:t>
      </w:r>
      <w:proofErr w:type="spellStart"/>
      <w:r>
        <w:t>stale</w:t>
      </w:r>
      <w:proofErr w:type="spellEnd"/>
      <w:r>
        <w:t xml:space="preserve"> </w:t>
      </w:r>
      <w:proofErr w:type="spellStart"/>
      <w:r>
        <w:t>umístněn</w:t>
      </w:r>
      <w:proofErr w:type="spellEnd"/>
      <w:r>
        <w:t xml:space="preserve"> do dvora. </w:t>
      </w:r>
    </w:p>
    <w:p w:rsidR="00FA789E" w:rsidRDefault="00FA789E" w:rsidP="00FA789E"/>
    <w:p w:rsidR="00FA789E" w:rsidRDefault="00FA789E" w:rsidP="00FA789E">
      <w:r>
        <w:t xml:space="preserve">Děkuji. kopie mi můžete zaslat </w:t>
      </w:r>
      <w:proofErr w:type="spellStart"/>
      <w:r>
        <w:t>elktronicky</w:t>
      </w:r>
      <w:proofErr w:type="spellEnd"/>
      <w:r>
        <w:t>.</w:t>
      </w:r>
    </w:p>
    <w:p w:rsidR="00FA789E" w:rsidRDefault="00FA789E" w:rsidP="00FA789E"/>
    <w:p w:rsidR="00FA789E" w:rsidRDefault="00FA789E" w:rsidP="00FA789E"/>
    <w:p w:rsidR="00AF058A" w:rsidRDefault="00AF058A">
      <w:bookmarkStart w:id="0" w:name="_GoBack"/>
      <w:bookmarkEnd w:id="0"/>
    </w:p>
    <w:sectPr w:rsidR="00AF05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89E"/>
    <w:rsid w:val="000F3471"/>
    <w:rsid w:val="00AF058A"/>
    <w:rsid w:val="00FA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62479"/>
  <w15:chartTrackingRefBased/>
  <w15:docId w15:val="{B9D17A01-D827-4F8E-B0B6-DF07ACF00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Kuhn David</dc:creator>
  <cp:keywords/>
  <dc:description/>
  <cp:lastModifiedBy>Kuhn David</cp:lastModifiedBy>
  <cp:revision>2</cp:revision>
  <dcterms:created xsi:type="dcterms:W3CDTF">2026-05-28T13:38:00Z</dcterms:created>
  <dcterms:modified xsi:type="dcterms:W3CDTF">2026-05-28T13:38:00Z</dcterms:modified>
</cp:coreProperties>
</file>