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88A" w:rsidRPr="00800F1F" w:rsidRDefault="0072088A" w:rsidP="00800F1F">
      <w:pPr>
        <w:spacing w:after="0"/>
        <w:jc w:val="center"/>
        <w:rPr>
          <w:b/>
          <w:caps/>
          <w:sz w:val="28"/>
          <w:szCs w:val="28"/>
        </w:rPr>
      </w:pPr>
      <w:r w:rsidRPr="00800F1F">
        <w:rPr>
          <w:b/>
          <w:caps/>
          <w:sz w:val="28"/>
          <w:szCs w:val="28"/>
        </w:rPr>
        <w:t>Seznam platných výjimek pro rok 202</w:t>
      </w:r>
      <w:r w:rsidR="004731A5">
        <w:rPr>
          <w:b/>
          <w:caps/>
          <w:sz w:val="28"/>
          <w:szCs w:val="28"/>
        </w:rPr>
        <w:t>6</w:t>
      </w:r>
    </w:p>
    <w:p w:rsidR="00800F1F" w:rsidRPr="00800F1F" w:rsidRDefault="00800F1F" w:rsidP="00800F1F">
      <w:pPr>
        <w:spacing w:after="0" w:line="240" w:lineRule="auto"/>
        <w:jc w:val="center"/>
        <w:rPr>
          <w:rFonts w:cstheme="minorHAnsi"/>
          <w:b/>
        </w:rPr>
      </w:pPr>
      <w:r w:rsidRPr="00800F1F">
        <w:rPr>
          <w:rFonts w:cstheme="minorHAnsi"/>
          <w:b/>
        </w:rPr>
        <w:t>dle čl. 5 odst. 2 a 3 obecně závazné vyhlášky č. 3/2022</w:t>
      </w:r>
      <w:r>
        <w:rPr>
          <w:rFonts w:cstheme="minorHAnsi"/>
          <w:b/>
        </w:rPr>
        <w:t>, o regulaci hlučných činností a o výjimečném zkrácení doby nočního klidu</w:t>
      </w:r>
    </w:p>
    <w:p w:rsidR="000C50C3" w:rsidRDefault="00800F1F" w:rsidP="0072088A">
      <w:pPr>
        <w:jc w:val="both"/>
      </w:pPr>
      <w:r>
        <w:t>__________________________________________________________________________________</w:t>
      </w:r>
    </w:p>
    <w:p w:rsidR="000C50C3" w:rsidRDefault="00597A7E" w:rsidP="0072088A">
      <w:pPr>
        <w:jc w:val="both"/>
      </w:pPr>
      <w:r>
        <w:t>2</w:t>
      </w:r>
      <w:r w:rsidR="006744DE">
        <w:t>7</w:t>
      </w:r>
      <w:r>
        <w:t>.6.202</w:t>
      </w:r>
      <w:r w:rsidR="006744DE">
        <w:t>6</w:t>
      </w:r>
      <w:r w:rsidR="000C50C3" w:rsidRPr="000C50C3">
        <w:t xml:space="preserve"> –</w:t>
      </w:r>
      <w:r>
        <w:t xml:space="preserve"> </w:t>
      </w:r>
      <w:r w:rsidRPr="00597A7E">
        <w:rPr>
          <w:b/>
        </w:rPr>
        <w:t>Rock in Chomutov</w:t>
      </w:r>
      <w:r w:rsidR="000C50C3" w:rsidRPr="000C50C3">
        <w:t xml:space="preserve">, </w:t>
      </w:r>
      <w:r w:rsidR="00BC4793">
        <w:t>Letní kino Chomutov</w:t>
      </w:r>
      <w:r w:rsidR="000C50C3" w:rsidRPr="000C50C3">
        <w:t xml:space="preserve">, </w:t>
      </w:r>
      <w:r w:rsidR="00BC4793">
        <w:t>Přemyslova 4752</w:t>
      </w:r>
      <w:r w:rsidR="000C50C3" w:rsidRPr="000C50C3">
        <w:t xml:space="preserve">, </w:t>
      </w:r>
      <w:r>
        <w:t>13:00</w:t>
      </w:r>
      <w:r w:rsidR="000C50C3" w:rsidRPr="000C50C3">
        <w:t xml:space="preserve"> – 2</w:t>
      </w:r>
      <w:r>
        <w:t>3</w:t>
      </w:r>
      <w:r w:rsidR="000C50C3" w:rsidRPr="000C50C3">
        <w:t>:</w:t>
      </w:r>
      <w:r>
        <w:t>0</w:t>
      </w:r>
      <w:r w:rsidR="00BC4793">
        <w:t>0</w:t>
      </w:r>
      <w:r w:rsidR="000C50C3" w:rsidRPr="000C50C3">
        <w:t xml:space="preserve"> hodin</w:t>
      </w:r>
    </w:p>
    <w:p w:rsidR="004D0584" w:rsidRDefault="004D0584" w:rsidP="0072088A">
      <w:pPr>
        <w:jc w:val="both"/>
        <w:rPr>
          <w:rFonts w:ascii="Calibri" w:hAnsi="Calibri"/>
        </w:rPr>
      </w:pPr>
      <w:r>
        <w:t xml:space="preserve">20.6.2026 - </w:t>
      </w:r>
      <w:r w:rsidRPr="004D0584">
        <w:rPr>
          <w:rFonts w:ascii="Calibri" w:hAnsi="Calibri"/>
          <w:b/>
        </w:rPr>
        <w:t>XIII. party s </w:t>
      </w:r>
      <w:proofErr w:type="spellStart"/>
      <w:r w:rsidRPr="004D0584">
        <w:rPr>
          <w:rFonts w:ascii="Calibri" w:hAnsi="Calibri"/>
          <w:b/>
        </w:rPr>
        <w:t>Northern</w:t>
      </w:r>
      <w:proofErr w:type="spellEnd"/>
      <w:r w:rsidRPr="004D0584">
        <w:rPr>
          <w:rFonts w:ascii="Calibri" w:hAnsi="Calibri"/>
          <w:b/>
        </w:rPr>
        <w:t xml:space="preserve"> </w:t>
      </w:r>
      <w:proofErr w:type="spellStart"/>
      <w:r w:rsidRPr="004D0584">
        <w:rPr>
          <w:rFonts w:ascii="Calibri" w:hAnsi="Calibri"/>
          <w:b/>
        </w:rPr>
        <w:t>Pirates</w:t>
      </w:r>
      <w:proofErr w:type="spellEnd"/>
      <w:r>
        <w:rPr>
          <w:rFonts w:ascii="Calibri" w:hAnsi="Calibri"/>
          <w:b/>
        </w:rPr>
        <w:t xml:space="preserve">, </w:t>
      </w:r>
      <w:r w:rsidRPr="004D0584">
        <w:rPr>
          <w:rFonts w:ascii="Calibri" w:hAnsi="Calibri"/>
        </w:rPr>
        <w:t>oplocený areál ČD, a.s. v Nádražní ulici</w:t>
      </w:r>
      <w:r>
        <w:rPr>
          <w:rFonts w:ascii="Calibri" w:hAnsi="Calibri"/>
          <w:b/>
          <w:i/>
        </w:rPr>
        <w:t xml:space="preserve"> </w:t>
      </w:r>
      <w:r w:rsidRPr="004D0584">
        <w:rPr>
          <w:rFonts w:ascii="Calibri" w:hAnsi="Calibri"/>
        </w:rPr>
        <w:t>(poblíž č.p. 1327 v Chomutově), 13:00 – 24:00 hodin</w:t>
      </w:r>
    </w:p>
    <w:p w:rsidR="004D0584" w:rsidRPr="000C50C3" w:rsidRDefault="00727B47" w:rsidP="0072088A">
      <w:pPr>
        <w:jc w:val="both"/>
      </w:pPr>
      <w:r>
        <w:t xml:space="preserve">1.8.2026 </w:t>
      </w:r>
      <w:r w:rsidR="004731A5">
        <w:t>–</w:t>
      </w:r>
      <w:r>
        <w:t xml:space="preserve"> </w:t>
      </w:r>
      <w:bookmarkStart w:id="0" w:name="_GoBack"/>
      <w:r w:rsidR="004731A5" w:rsidRPr="000E730E">
        <w:rPr>
          <w:b/>
        </w:rPr>
        <w:t>Rock pro Chomutov 2026</w:t>
      </w:r>
      <w:bookmarkEnd w:id="0"/>
      <w:r w:rsidR="004731A5">
        <w:t xml:space="preserve">, </w:t>
      </w:r>
      <w:r w:rsidR="004731A5">
        <w:t>Letní kino Chomutov</w:t>
      </w:r>
      <w:r w:rsidR="004731A5" w:rsidRPr="000C50C3">
        <w:t xml:space="preserve">, </w:t>
      </w:r>
      <w:r w:rsidR="004731A5">
        <w:t>Přemyslova 4752</w:t>
      </w:r>
      <w:r w:rsidR="004731A5" w:rsidRPr="000C50C3">
        <w:t xml:space="preserve">, </w:t>
      </w:r>
      <w:r w:rsidR="004731A5">
        <w:t>1</w:t>
      </w:r>
      <w:r w:rsidR="004731A5">
        <w:t>6</w:t>
      </w:r>
      <w:r w:rsidR="004731A5">
        <w:t>:00</w:t>
      </w:r>
      <w:r w:rsidR="004731A5" w:rsidRPr="000C50C3">
        <w:t xml:space="preserve"> – 2</w:t>
      </w:r>
      <w:r w:rsidR="004731A5">
        <w:t>3</w:t>
      </w:r>
      <w:r w:rsidR="004731A5" w:rsidRPr="000C50C3">
        <w:t>:</w:t>
      </w:r>
      <w:r w:rsidR="004731A5">
        <w:t>59</w:t>
      </w:r>
      <w:r w:rsidR="004731A5" w:rsidRPr="000C50C3">
        <w:t xml:space="preserve"> hodin</w:t>
      </w:r>
    </w:p>
    <w:sectPr w:rsidR="004D0584" w:rsidRPr="000C5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5512FF"/>
    <w:multiLevelType w:val="hybridMultilevel"/>
    <w:tmpl w:val="4AB0AA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8A"/>
    <w:rsid w:val="000827E8"/>
    <w:rsid w:val="00086A2F"/>
    <w:rsid w:val="000C50C3"/>
    <w:rsid w:val="000E730E"/>
    <w:rsid w:val="00106BCB"/>
    <w:rsid w:val="001532B7"/>
    <w:rsid w:val="00203442"/>
    <w:rsid w:val="003C039F"/>
    <w:rsid w:val="004731A5"/>
    <w:rsid w:val="004D0584"/>
    <w:rsid w:val="00510514"/>
    <w:rsid w:val="00547D5F"/>
    <w:rsid w:val="0057263E"/>
    <w:rsid w:val="00597A7E"/>
    <w:rsid w:val="006744DE"/>
    <w:rsid w:val="0072088A"/>
    <w:rsid w:val="00727B47"/>
    <w:rsid w:val="007668F5"/>
    <w:rsid w:val="007C3602"/>
    <w:rsid w:val="00800F1F"/>
    <w:rsid w:val="009B4B11"/>
    <w:rsid w:val="00AC006F"/>
    <w:rsid w:val="00BC4793"/>
    <w:rsid w:val="00CB0179"/>
    <w:rsid w:val="00D60C9B"/>
    <w:rsid w:val="00FF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2ABDB"/>
  <w15:chartTrackingRefBased/>
  <w15:docId w15:val="{1CDA33AE-1A1F-47EC-9971-07A60AF93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208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Písaříková Kateřina</dc:creator>
  <cp:keywords/>
  <dc:description/>
  <cp:lastModifiedBy>Písaříková Kateřina</cp:lastModifiedBy>
  <cp:revision>5</cp:revision>
  <dcterms:created xsi:type="dcterms:W3CDTF">2026-01-12T14:32:00Z</dcterms:created>
  <dcterms:modified xsi:type="dcterms:W3CDTF">2026-03-02T13:48:00Z</dcterms:modified>
</cp:coreProperties>
</file>