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C5" w:rsidRDefault="001D5FC5" w:rsidP="001D5FC5">
      <w:bookmarkStart w:id="0" w:name="_GoBack"/>
      <w:bookmarkEnd w:id="0"/>
      <w:r>
        <w:t xml:space="preserve">Dobrý den vespolek, </w:t>
      </w:r>
    </w:p>
    <w:p w:rsidR="001D5FC5" w:rsidRDefault="001D5FC5" w:rsidP="001D5FC5"/>
    <w:p w:rsidR="001D5FC5" w:rsidRDefault="001D5FC5" w:rsidP="001D5FC5">
      <w:r>
        <w:t xml:space="preserve">Datovou zprávou podávám stížnost na částečně poskytnuté informace, podle § </w:t>
      </w:r>
      <w:proofErr w:type="gramStart"/>
      <w:r>
        <w:t>16a</w:t>
      </w:r>
      <w:proofErr w:type="gramEnd"/>
      <w:r>
        <w:t xml:space="preserve"> odst. 1 písm. c) zákona č. 106/1999 Sb. (zákon o svobodném přístupu k informacím - </w:t>
      </w:r>
      <w:proofErr w:type="spellStart"/>
      <w:r>
        <w:t>InfZ</w:t>
      </w:r>
      <w:proofErr w:type="spellEnd"/>
      <w:r>
        <w:t>)</w:t>
      </w:r>
    </w:p>
    <w:p w:rsidR="001D5FC5" w:rsidRDefault="001D5FC5" w:rsidP="001D5FC5"/>
    <w:p w:rsidR="001D5FC5" w:rsidRDefault="001D5FC5" w:rsidP="001D5FC5">
      <w:r>
        <w:t>Žádost nebyla vyřízena v těchto bodech:</w:t>
      </w:r>
    </w:p>
    <w:p w:rsidR="001D5FC5" w:rsidRDefault="001D5FC5" w:rsidP="001D5FC5"/>
    <w:p w:rsidR="001D5FC5" w:rsidRDefault="001D5FC5" w:rsidP="001D5FC5">
      <w:r>
        <w:t>Jaká je celková výše příjmů obce za rok 2025. - Celkové příjmy obce za rok 2025.</w:t>
      </w:r>
    </w:p>
    <w:p w:rsidR="001D5FC5" w:rsidRDefault="001D5FC5" w:rsidP="001D5FC5">
      <w:r>
        <w:t>Jaká je výše příjmu obce za rok 2025 za platby za určené částky na základě výzvy k úhradě určené částky. - částka pouze za výzvy (úsekové měření, parkování a další)</w:t>
      </w:r>
    </w:p>
    <w:p w:rsidR="001D5FC5" w:rsidRDefault="001D5FC5" w:rsidP="001D5FC5">
      <w:r>
        <w:t>Jaká je výše příjmu obce za rok 2025 za pokuty a náklady řízení za přestupky provozovatele vozidla § 125f odst. 1 zákona o silničním provozu. - částka pouze za pokuty a náklady řízení</w:t>
      </w:r>
    </w:p>
    <w:p w:rsidR="001D5FC5" w:rsidRDefault="001D5FC5" w:rsidP="001D5FC5"/>
    <w:p w:rsidR="001D5FC5" w:rsidRDefault="001D5FC5" w:rsidP="001D5FC5">
      <w:r>
        <w:t xml:space="preserve">Tyto informace mi povinný neposkytl. </w:t>
      </w:r>
    </w:p>
    <w:p w:rsidR="001D5FC5" w:rsidRDefault="001D5FC5" w:rsidP="001D5FC5"/>
    <w:p w:rsidR="001D5FC5" w:rsidRDefault="001D5FC5" w:rsidP="001D5FC5">
      <w:r>
        <w:t>Požaduji všechnu komunikaci datovou schránkou.</w:t>
      </w:r>
    </w:p>
    <w:p w:rsidR="001D5FC5" w:rsidRDefault="001D5FC5" w:rsidP="001D5FC5">
      <w:r>
        <w:t xml:space="preserve">Předem srdečně děkuji za vyřízení stížnosti a přeji krásný 29. leden 2026. </w:t>
      </w:r>
    </w:p>
    <w:p w:rsidR="001D5FC5" w:rsidRDefault="001D5FC5" w:rsidP="001D5FC5"/>
    <w:sectPr w:rsidR="001D5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C5"/>
    <w:rsid w:val="001D5FC5"/>
    <w:rsid w:val="00AF058A"/>
    <w:rsid w:val="00D3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987B4-64F5-4191-A5AE-7299F75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2026-02-13T10:35:00Z</dcterms:created>
  <dcterms:modified xsi:type="dcterms:W3CDTF">2026-02-13T10:35:00Z</dcterms:modified>
</cp:coreProperties>
</file>