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597A7E">
        <w:rPr>
          <w:b/>
          <w:caps/>
          <w:sz w:val="28"/>
          <w:szCs w:val="28"/>
        </w:rPr>
        <w:t>5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0C50C3" w:rsidRPr="000C50C3" w:rsidRDefault="00597A7E" w:rsidP="0072088A">
      <w:pPr>
        <w:jc w:val="both"/>
      </w:pPr>
      <w:r>
        <w:t>2</w:t>
      </w:r>
      <w:r w:rsidR="006744DE">
        <w:t>7</w:t>
      </w:r>
      <w:r>
        <w:t>.6.202</w:t>
      </w:r>
      <w:r w:rsidR="006744DE">
        <w:t>6</w:t>
      </w:r>
      <w:r w:rsidR="000C50C3"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="000C50C3" w:rsidRPr="000C50C3">
        <w:t xml:space="preserve">, </w:t>
      </w:r>
      <w:r w:rsidR="00BC4793">
        <w:t>Letní kino Chomutov</w:t>
      </w:r>
      <w:r w:rsidR="000C50C3" w:rsidRPr="000C50C3">
        <w:t xml:space="preserve">, </w:t>
      </w:r>
      <w:r w:rsidR="00BC4793">
        <w:t>Přemyslova 4752</w:t>
      </w:r>
      <w:r w:rsidR="000C50C3" w:rsidRPr="000C50C3">
        <w:t xml:space="preserve">, </w:t>
      </w:r>
      <w:r>
        <w:t>13:00</w:t>
      </w:r>
      <w:r w:rsidR="000C50C3" w:rsidRPr="000C50C3">
        <w:t xml:space="preserve"> – 2</w:t>
      </w:r>
      <w:r>
        <w:t>3</w:t>
      </w:r>
      <w:r w:rsidR="000C50C3" w:rsidRPr="000C50C3">
        <w:t>:</w:t>
      </w:r>
      <w:r>
        <w:t>0</w:t>
      </w:r>
      <w:r w:rsidR="00BC4793">
        <w:t>0</w:t>
      </w:r>
      <w:r w:rsidR="000C50C3" w:rsidRPr="000C50C3">
        <w:t xml:space="preserve"> hodin</w:t>
      </w:r>
      <w:bookmarkStart w:id="0" w:name="_GoBack"/>
      <w:bookmarkEnd w:id="0"/>
    </w:p>
    <w:sectPr w:rsidR="000C50C3" w:rsidRPr="000C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106BCB"/>
    <w:rsid w:val="001532B7"/>
    <w:rsid w:val="00203442"/>
    <w:rsid w:val="003C039F"/>
    <w:rsid w:val="00510514"/>
    <w:rsid w:val="00547D5F"/>
    <w:rsid w:val="0057263E"/>
    <w:rsid w:val="00597A7E"/>
    <w:rsid w:val="006744DE"/>
    <w:rsid w:val="0072088A"/>
    <w:rsid w:val="007668F5"/>
    <w:rsid w:val="007C3602"/>
    <w:rsid w:val="00800F1F"/>
    <w:rsid w:val="009B4B11"/>
    <w:rsid w:val="00AC006F"/>
    <w:rsid w:val="00BC4793"/>
    <w:rsid w:val="00CB0179"/>
    <w:rsid w:val="00D60C9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2660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2</cp:revision>
  <dcterms:created xsi:type="dcterms:W3CDTF">2026-01-12T14:32:00Z</dcterms:created>
  <dcterms:modified xsi:type="dcterms:W3CDTF">2026-01-12T14:32:00Z</dcterms:modified>
</cp:coreProperties>
</file>