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847" w:rsidRDefault="00082847" w:rsidP="00082847"/>
    <w:p w:rsidR="00082847" w:rsidRDefault="00082847" w:rsidP="00082847">
      <w:r>
        <w:t>Komu je žádost určena: Magistrát města Chomutova.</w:t>
      </w:r>
    </w:p>
    <w:p w:rsidR="00082847" w:rsidRDefault="00082847" w:rsidP="00082847"/>
    <w:p w:rsidR="00082847" w:rsidRDefault="00082847" w:rsidP="00082847">
      <w:r>
        <w:t>Vážení,</w:t>
      </w:r>
    </w:p>
    <w:p w:rsidR="00082847" w:rsidRDefault="00082847" w:rsidP="00082847">
      <w:r>
        <w:t>úřední hodiny magistrátu jsou každý čtvrtek od 8:00 do 15:00. Nicméně objednat se pro výdej řidičáku na přesný čas je možné maximálně na 13:00.</w:t>
      </w:r>
    </w:p>
    <w:p w:rsidR="00082847" w:rsidRDefault="00082847" w:rsidP="00082847"/>
    <w:p w:rsidR="00082847" w:rsidRDefault="00082847" w:rsidP="00082847">
      <w:r>
        <w:t>1) Proč je možné se objednat maximálně na 13:00, když otevřeno máte až do 15:00?</w:t>
      </w:r>
    </w:p>
    <w:p w:rsidR="00082847" w:rsidRDefault="00082847" w:rsidP="00082847"/>
    <w:p w:rsidR="00082847" w:rsidRDefault="00082847" w:rsidP="00082847">
      <w:r>
        <w:t>Odpověď očekávám v zákonem stanovené lhůtě. Odpověď mi můžete zaslat na tento e-mail.</w:t>
      </w:r>
    </w:p>
    <w:p w:rsidR="00082847" w:rsidRDefault="00082847" w:rsidP="00082847"/>
    <w:p w:rsidR="00082847" w:rsidRDefault="00082847" w:rsidP="00082847">
      <w:bookmarkStart w:id="0" w:name="_GoBack"/>
      <w:bookmarkEnd w:id="0"/>
    </w:p>
    <w:sectPr w:rsidR="00082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47"/>
    <w:rsid w:val="00082847"/>
    <w:rsid w:val="00963E49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1BD70-12F2-4001-A2A0-5184E02C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2025-10-27T14:56:00Z</dcterms:created>
  <dcterms:modified xsi:type="dcterms:W3CDTF">2025-10-27T14:56:00Z</dcterms:modified>
</cp:coreProperties>
</file>