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88A" w:rsidRPr="00800F1F" w:rsidRDefault="0072088A" w:rsidP="00800F1F">
      <w:pPr>
        <w:spacing w:after="0"/>
        <w:jc w:val="center"/>
        <w:rPr>
          <w:b/>
          <w:caps/>
          <w:sz w:val="28"/>
          <w:szCs w:val="28"/>
        </w:rPr>
      </w:pPr>
      <w:r w:rsidRPr="00800F1F">
        <w:rPr>
          <w:b/>
          <w:caps/>
          <w:sz w:val="28"/>
          <w:szCs w:val="28"/>
        </w:rPr>
        <w:t>Seznam platných výjimek pro rok 202</w:t>
      </w:r>
      <w:r w:rsidR="00597A7E">
        <w:rPr>
          <w:b/>
          <w:caps/>
          <w:sz w:val="28"/>
          <w:szCs w:val="28"/>
        </w:rPr>
        <w:t>5</w:t>
      </w:r>
    </w:p>
    <w:p w:rsidR="00800F1F" w:rsidRPr="00800F1F" w:rsidRDefault="00800F1F" w:rsidP="00800F1F">
      <w:pPr>
        <w:spacing w:after="0" w:line="240" w:lineRule="auto"/>
        <w:jc w:val="center"/>
        <w:rPr>
          <w:rFonts w:cstheme="minorHAnsi"/>
          <w:b/>
        </w:rPr>
      </w:pPr>
      <w:r w:rsidRPr="00800F1F">
        <w:rPr>
          <w:rFonts w:cstheme="minorHAnsi"/>
          <w:b/>
        </w:rPr>
        <w:t>dle čl. 5 odst. 2 a 3 obecně závazné vyhlášky č. 3/2022</w:t>
      </w:r>
      <w:r>
        <w:rPr>
          <w:rFonts w:cstheme="minorHAnsi"/>
          <w:b/>
        </w:rPr>
        <w:t>, o regulaci hlučných činností a o výjimečném zkrácení doby nočního klidu</w:t>
      </w:r>
    </w:p>
    <w:p w:rsidR="000C50C3" w:rsidRDefault="00800F1F" w:rsidP="0072088A">
      <w:pPr>
        <w:jc w:val="both"/>
      </w:pPr>
      <w:r>
        <w:t>__________________________________________________________________________________</w:t>
      </w:r>
    </w:p>
    <w:p w:rsidR="000C50C3" w:rsidRPr="000C50C3" w:rsidRDefault="00597A7E" w:rsidP="0072088A">
      <w:pPr>
        <w:jc w:val="both"/>
      </w:pPr>
      <w:r>
        <w:t>28.6.2025</w:t>
      </w:r>
      <w:r w:rsidR="000C50C3" w:rsidRPr="000C50C3">
        <w:t xml:space="preserve"> –</w:t>
      </w:r>
      <w:r>
        <w:t xml:space="preserve"> </w:t>
      </w:r>
      <w:r w:rsidRPr="00597A7E">
        <w:rPr>
          <w:b/>
        </w:rPr>
        <w:t>Rock in Chomutov</w:t>
      </w:r>
      <w:r w:rsidR="000C50C3" w:rsidRPr="000C50C3">
        <w:t xml:space="preserve">, </w:t>
      </w:r>
      <w:r w:rsidR="00BC4793">
        <w:t>Letní kino Chomutov</w:t>
      </w:r>
      <w:r w:rsidR="000C50C3" w:rsidRPr="000C50C3">
        <w:t xml:space="preserve">, </w:t>
      </w:r>
      <w:r w:rsidR="00BC4793">
        <w:t>Přemyslova 4752</w:t>
      </w:r>
      <w:r w:rsidR="000C50C3" w:rsidRPr="000C50C3">
        <w:t xml:space="preserve">, </w:t>
      </w:r>
      <w:r>
        <w:t>13:00</w:t>
      </w:r>
      <w:r w:rsidR="000C50C3" w:rsidRPr="000C50C3">
        <w:t xml:space="preserve"> – 2</w:t>
      </w:r>
      <w:r>
        <w:t>3</w:t>
      </w:r>
      <w:r w:rsidR="000C50C3" w:rsidRPr="000C50C3">
        <w:t>:</w:t>
      </w:r>
      <w:r>
        <w:t>0</w:t>
      </w:r>
      <w:r w:rsidR="00BC4793">
        <w:t>0</w:t>
      </w:r>
      <w:r w:rsidR="000C50C3" w:rsidRPr="000C50C3">
        <w:t xml:space="preserve"> hodin</w:t>
      </w:r>
    </w:p>
    <w:p w:rsidR="000C50C3" w:rsidRDefault="000C50C3" w:rsidP="0072088A">
      <w:pPr>
        <w:jc w:val="both"/>
      </w:pPr>
      <w:r w:rsidRPr="000C50C3">
        <w:t>2</w:t>
      </w:r>
      <w:r w:rsidR="00597A7E">
        <w:t>1</w:t>
      </w:r>
      <w:r w:rsidRPr="000C50C3">
        <w:t>.6.202</w:t>
      </w:r>
      <w:r w:rsidR="00597A7E">
        <w:t>5</w:t>
      </w:r>
      <w:r w:rsidRPr="000C50C3">
        <w:t xml:space="preserve"> –</w:t>
      </w:r>
      <w:r w:rsidR="00597A7E">
        <w:t xml:space="preserve"> </w:t>
      </w:r>
      <w:r w:rsidR="00597A7E" w:rsidRPr="00597A7E">
        <w:rPr>
          <w:b/>
        </w:rPr>
        <w:t>XII. party s </w:t>
      </w:r>
      <w:proofErr w:type="spellStart"/>
      <w:r w:rsidR="00597A7E" w:rsidRPr="00597A7E">
        <w:rPr>
          <w:b/>
        </w:rPr>
        <w:t>Northern</w:t>
      </w:r>
      <w:proofErr w:type="spellEnd"/>
      <w:r w:rsidR="00597A7E" w:rsidRPr="00597A7E">
        <w:rPr>
          <w:b/>
        </w:rPr>
        <w:t xml:space="preserve"> </w:t>
      </w:r>
      <w:proofErr w:type="spellStart"/>
      <w:r w:rsidR="00597A7E" w:rsidRPr="00597A7E">
        <w:rPr>
          <w:b/>
        </w:rPr>
        <w:t>Pi</w:t>
      </w:r>
      <w:r w:rsidR="007C3602">
        <w:rPr>
          <w:b/>
        </w:rPr>
        <w:t>r</w:t>
      </w:r>
      <w:r w:rsidR="00597A7E" w:rsidRPr="00597A7E">
        <w:rPr>
          <w:b/>
        </w:rPr>
        <w:t>ates</w:t>
      </w:r>
      <w:proofErr w:type="spellEnd"/>
      <w:r w:rsidRPr="000C50C3">
        <w:t>, areál Českých drah (par. č. 3793/67</w:t>
      </w:r>
      <w:r w:rsidR="007668F5">
        <w:t>)</w:t>
      </w:r>
      <w:r w:rsidRPr="000C50C3">
        <w:t>, 1</w:t>
      </w:r>
      <w:r w:rsidR="00597A7E">
        <w:t>3</w:t>
      </w:r>
      <w:r w:rsidRPr="000C50C3">
        <w:t>:00 – 24:00 hodin</w:t>
      </w:r>
    </w:p>
    <w:p w:rsidR="00D60C9B" w:rsidRDefault="00D60C9B" w:rsidP="0072088A">
      <w:pPr>
        <w:jc w:val="both"/>
      </w:pPr>
      <w:r>
        <w:t xml:space="preserve">10.5.2025 – </w:t>
      </w:r>
      <w:proofErr w:type="spellStart"/>
      <w:r w:rsidRPr="00D60C9B">
        <w:rPr>
          <w:b/>
        </w:rPr>
        <w:t>Cafe</w:t>
      </w:r>
      <w:proofErr w:type="spellEnd"/>
      <w:r w:rsidRPr="00D60C9B">
        <w:rPr>
          <w:b/>
        </w:rPr>
        <w:t xml:space="preserve"> 44 20 LET/MYDY + THE SILVER SPOON</w:t>
      </w:r>
      <w:r>
        <w:t xml:space="preserve">, venkovní prostranství u zadního vchodu </w:t>
      </w:r>
      <w:proofErr w:type="spellStart"/>
      <w:r>
        <w:t>Cafe</w:t>
      </w:r>
      <w:proofErr w:type="spellEnd"/>
      <w:r>
        <w:t xml:space="preserve"> 44 v ulici Na Příkopech, 17:00 – 23:00 hodin</w:t>
      </w:r>
    </w:p>
    <w:p w:rsidR="00D60C9B" w:rsidRDefault="00D60C9B" w:rsidP="0072088A">
      <w:pPr>
        <w:jc w:val="both"/>
      </w:pPr>
      <w:r>
        <w:t xml:space="preserve">6.6.2025 – </w:t>
      </w:r>
      <w:r w:rsidRPr="00D60C9B">
        <w:rPr>
          <w:b/>
        </w:rPr>
        <w:t xml:space="preserve">Hudební vystoupení skupiny </w:t>
      </w:r>
      <w:proofErr w:type="spellStart"/>
      <w:r w:rsidRPr="00D60C9B">
        <w:rPr>
          <w:b/>
        </w:rPr>
        <w:t>Wohnout</w:t>
      </w:r>
      <w:proofErr w:type="spellEnd"/>
      <w:r>
        <w:t>, Letní kino Chomutov, Přemyslova 4752</w:t>
      </w:r>
      <w:r w:rsidRPr="000C50C3">
        <w:t xml:space="preserve">, </w:t>
      </w:r>
      <w:r>
        <w:t>20:00</w:t>
      </w:r>
      <w:r w:rsidRPr="000C50C3">
        <w:t xml:space="preserve"> – 2</w:t>
      </w:r>
      <w:r w:rsidR="00CB0179">
        <w:t>3</w:t>
      </w:r>
      <w:r w:rsidRPr="000C50C3">
        <w:t>:</w:t>
      </w:r>
      <w:r>
        <w:t>30</w:t>
      </w:r>
      <w:r w:rsidRPr="000C50C3">
        <w:t xml:space="preserve"> hodin</w:t>
      </w:r>
    </w:p>
    <w:p w:rsidR="003C039F" w:rsidRDefault="003C039F" w:rsidP="0072088A">
      <w:pPr>
        <w:jc w:val="both"/>
      </w:pPr>
      <w:r>
        <w:t xml:space="preserve">13.6.2025 </w:t>
      </w:r>
      <w:r w:rsidR="001532B7">
        <w:t>–</w:t>
      </w:r>
      <w:r>
        <w:t xml:space="preserve"> </w:t>
      </w:r>
      <w:proofErr w:type="spellStart"/>
      <w:r w:rsidR="001532B7" w:rsidRPr="001532B7">
        <w:rPr>
          <w:b/>
        </w:rPr>
        <w:t>Hřebejkárna</w:t>
      </w:r>
      <w:proofErr w:type="spellEnd"/>
      <w:r w:rsidR="001532B7">
        <w:t xml:space="preserve"> – areál Hřebíkárny, Bezručova 5877, Chomutov, 15:00 – 24:00 hodin</w:t>
      </w:r>
    </w:p>
    <w:p w:rsidR="00D60C9B" w:rsidRDefault="00D60C9B" w:rsidP="0072088A">
      <w:pPr>
        <w:jc w:val="both"/>
      </w:pPr>
      <w:r>
        <w:t xml:space="preserve">29.8. – 30.8.2025 – </w:t>
      </w:r>
      <w:proofErr w:type="spellStart"/>
      <w:r w:rsidRPr="00D60C9B">
        <w:rPr>
          <w:b/>
        </w:rPr>
        <w:t>Moody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Moon</w:t>
      </w:r>
      <w:proofErr w:type="spellEnd"/>
      <w:r w:rsidRPr="00D60C9B">
        <w:rPr>
          <w:b/>
        </w:rPr>
        <w:t xml:space="preserve"> </w:t>
      </w:r>
      <w:proofErr w:type="spellStart"/>
      <w:r w:rsidRPr="00D60C9B">
        <w:rPr>
          <w:b/>
        </w:rPr>
        <w:t>Noize</w:t>
      </w:r>
      <w:proofErr w:type="spellEnd"/>
      <w:r w:rsidRPr="00D60C9B">
        <w:rPr>
          <w:b/>
        </w:rPr>
        <w:t xml:space="preserve"> 6</w:t>
      </w:r>
      <w:r>
        <w:t>, Městský park Chomutov – před divadlem a u betonové fontány, dne 29.8. od 20:00 do 23:00 hodin, dne 30.8. od 22:00 do 23:00 hodin</w:t>
      </w:r>
    </w:p>
    <w:p w:rsidR="0072088A" w:rsidRPr="000C50C3" w:rsidRDefault="001532B7" w:rsidP="0072088A">
      <w:pPr>
        <w:jc w:val="both"/>
      </w:pPr>
      <w:r>
        <w:t xml:space="preserve">26.9.2025 – </w:t>
      </w:r>
      <w:proofErr w:type="spellStart"/>
      <w:r w:rsidRPr="001532B7">
        <w:rPr>
          <w:b/>
        </w:rPr>
        <w:t>Horkýže</w:t>
      </w:r>
      <w:proofErr w:type="spellEnd"/>
      <w:r w:rsidRPr="001532B7">
        <w:rPr>
          <w:b/>
        </w:rPr>
        <w:t xml:space="preserve"> </w:t>
      </w:r>
      <w:proofErr w:type="spellStart"/>
      <w:r w:rsidRPr="001532B7">
        <w:rPr>
          <w:b/>
        </w:rPr>
        <w:t>Slíže</w:t>
      </w:r>
      <w:proofErr w:type="spellEnd"/>
      <w:r w:rsidRPr="001532B7">
        <w:rPr>
          <w:b/>
        </w:rPr>
        <w:t xml:space="preserve">, V3SKA, </w:t>
      </w:r>
      <w:proofErr w:type="spellStart"/>
      <w:r w:rsidRPr="001532B7">
        <w:rPr>
          <w:b/>
        </w:rPr>
        <w:t>Žádnej</w:t>
      </w:r>
      <w:proofErr w:type="spellEnd"/>
      <w:r w:rsidRPr="001532B7">
        <w:rPr>
          <w:b/>
        </w:rPr>
        <w:t xml:space="preserve"> </w:t>
      </w:r>
      <w:proofErr w:type="gramStart"/>
      <w:r w:rsidRPr="001532B7">
        <w:rPr>
          <w:b/>
        </w:rPr>
        <w:t>Stres</w:t>
      </w:r>
      <w:r>
        <w:t xml:space="preserve"> - </w:t>
      </w:r>
      <w:r>
        <w:t>areál</w:t>
      </w:r>
      <w:proofErr w:type="gramEnd"/>
      <w:r>
        <w:t xml:space="preserve"> Hřebíkárny, Bezručova 5877, Chomutov, 15:00 – 24:00 hodin</w:t>
      </w:r>
      <w:bookmarkStart w:id="0" w:name="_GoBack"/>
      <w:bookmarkEnd w:id="0"/>
    </w:p>
    <w:sectPr w:rsidR="0072088A" w:rsidRPr="000C5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512FF"/>
    <w:multiLevelType w:val="hybridMultilevel"/>
    <w:tmpl w:val="4AB0A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8A"/>
    <w:rsid w:val="000827E8"/>
    <w:rsid w:val="000C50C3"/>
    <w:rsid w:val="00106BCB"/>
    <w:rsid w:val="001532B7"/>
    <w:rsid w:val="003C039F"/>
    <w:rsid w:val="00510514"/>
    <w:rsid w:val="00547D5F"/>
    <w:rsid w:val="00597A7E"/>
    <w:rsid w:val="0072088A"/>
    <w:rsid w:val="007668F5"/>
    <w:rsid w:val="007C3602"/>
    <w:rsid w:val="00800F1F"/>
    <w:rsid w:val="009B4B11"/>
    <w:rsid w:val="00AC006F"/>
    <w:rsid w:val="00BC4793"/>
    <w:rsid w:val="00CB0179"/>
    <w:rsid w:val="00D60C9B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7005"/>
  <w15:chartTrackingRefBased/>
  <w15:docId w15:val="{1CDA33AE-1A1F-47EC-9971-07A60AF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0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Písaříková Kateřina</dc:creator>
  <cp:keywords/>
  <dc:description/>
  <cp:lastModifiedBy>Písaříková Kateřina</cp:lastModifiedBy>
  <cp:revision>6</cp:revision>
  <dcterms:created xsi:type="dcterms:W3CDTF">2025-02-12T10:10:00Z</dcterms:created>
  <dcterms:modified xsi:type="dcterms:W3CDTF">2025-05-23T07:47:00Z</dcterms:modified>
</cp:coreProperties>
</file>