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D7" w:rsidRDefault="00E46AD7" w:rsidP="00E46AD7">
      <w:r>
        <w:t>Dobrý den, Vážená paní/pane</w:t>
      </w:r>
    </w:p>
    <w:p w:rsidR="00E46AD7" w:rsidRDefault="00E46AD7" w:rsidP="00E46AD7"/>
    <w:p w:rsidR="00E46AD7" w:rsidRDefault="00E46AD7" w:rsidP="00E46AD7">
      <w:pPr>
        <w:jc w:val="both"/>
      </w:pPr>
      <w:r>
        <w:t>jsem studentem kombinovaného studia Lesnické a dřevařské fakulty ČUZ v Praze a v rámci výzkumu Vás zdvořile žádám o sdělení *informací dle zákona č. 106/1999 Sb. *tyto informace potřebuji získat formou vyplnění krátkého dotazníku.</w:t>
      </w:r>
    </w:p>
    <w:p w:rsidR="00E46AD7" w:rsidRDefault="00E46AD7" w:rsidP="00E46AD7">
      <w:pPr>
        <w:jc w:val="both"/>
      </w:pPr>
      <w:r>
        <w:t>Jde o problematiku týkající se odnímání pozemků určených k plnění funkcí lesa, jedná se o *informace od orgánu státní správy lesů. *</w:t>
      </w:r>
    </w:p>
    <w:p w:rsidR="00E46AD7" w:rsidRDefault="00E46AD7" w:rsidP="00E46AD7">
      <w:pPr>
        <w:jc w:val="both"/>
      </w:pPr>
      <w:r>
        <w:t>Jedná se o 12 krátkých otázek, z toho 10 otevřených, kde mně stačí krátká odpověď a dvě formou výběru z daných možností.</w:t>
      </w:r>
    </w:p>
    <w:p w:rsidR="00E46AD7" w:rsidRDefault="00E46AD7" w:rsidP="00E46AD7">
      <w:pPr>
        <w:jc w:val="both"/>
      </w:pPr>
      <w:r>
        <w:t xml:space="preserve">Poslední dvě otázky nespadají pod režim zákona o svobodném přístupu k informacím, ale o subjektivní </w:t>
      </w:r>
      <w:proofErr w:type="gramStart"/>
      <w:r>
        <w:t>názor  respondenta</w:t>
      </w:r>
      <w:proofErr w:type="gramEnd"/>
      <w:r>
        <w:t xml:space="preserve"> - odborníka v dané oblasti.</w:t>
      </w:r>
    </w:p>
    <w:p w:rsidR="00E46AD7" w:rsidRDefault="00E46AD7" w:rsidP="00E46AD7">
      <w:pPr>
        <w:jc w:val="both"/>
      </w:pPr>
      <w:r>
        <w:t xml:space="preserve">Velice bych </w:t>
      </w:r>
      <w:proofErr w:type="gramStart"/>
      <w:r>
        <w:t>si  považoval</w:t>
      </w:r>
      <w:proofErr w:type="gramEnd"/>
      <w:r>
        <w:t>, pokud byste mi mohli na těchto několik relativně jednoduchých otázek poskytnout Vaši odpověď. Protože právě Vy máte v této problematice přehled a pro zpracování mojí diplomové práce jsou pro mě velice cenné Váš informace a pohled, jakožto odborníků, kteří se uvedenou problematikou dlouhodobě a intenzivně zabývají.</w:t>
      </w:r>
    </w:p>
    <w:p w:rsidR="00E46AD7" w:rsidRDefault="00E46AD7" w:rsidP="00E46AD7"/>
    <w:p w:rsidR="00E46AD7" w:rsidRDefault="00E46AD7" w:rsidP="00E46AD7">
      <w:bookmarkStart w:id="0" w:name="_GoBack"/>
      <w:bookmarkEnd w:id="0"/>
    </w:p>
    <w:sectPr w:rsidR="00E46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D7"/>
    <w:rsid w:val="00AD5324"/>
    <w:rsid w:val="00AF058A"/>
    <w:rsid w:val="00E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7A2AF-FECD-496F-8E6A-80BBDDFC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 David</dc:creator>
  <cp:keywords/>
  <dc:description/>
  <cp:lastModifiedBy>Kuhn David</cp:lastModifiedBy>
  <cp:revision>2</cp:revision>
  <dcterms:created xsi:type="dcterms:W3CDTF">2025-03-25T14:01:00Z</dcterms:created>
  <dcterms:modified xsi:type="dcterms:W3CDTF">2025-03-25T14:01:00Z</dcterms:modified>
</cp:coreProperties>
</file>