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F0" w:rsidRDefault="006B53F0" w:rsidP="006B53F0">
      <w:r>
        <w:t>Dobrý den,</w:t>
      </w:r>
    </w:p>
    <w:p w:rsidR="006B53F0" w:rsidRDefault="006B53F0" w:rsidP="006B53F0"/>
    <w:p w:rsidR="006B53F0" w:rsidRDefault="006B53F0" w:rsidP="006B53F0">
      <w:r>
        <w:t>ve smyslu zákona č. 106/1999 Sb., o svobodném přístupu k informacím, tímto Vaší instituci žádám o poskytnutí následujících informací:</w:t>
      </w:r>
    </w:p>
    <w:p w:rsidR="006B53F0" w:rsidRDefault="006B53F0" w:rsidP="006B53F0"/>
    <w:p w:rsidR="006B53F0" w:rsidRDefault="006B53F0" w:rsidP="006B53F0">
      <w:r>
        <w:t xml:space="preserve">  1.  Žádám o sdělení, zda Váš úřad přiděluje parkovací karty, které by umožňovaly či umožňují parkování osobních či jiných vozidel na území města na zpoplatněných místech či parkovištích bez nutnosti úhrady </w:t>
      </w:r>
      <w:proofErr w:type="gramStart"/>
      <w:r>
        <w:t>parkovného - tedy</w:t>
      </w:r>
      <w:proofErr w:type="gramEnd"/>
      <w:r>
        <w:t xml:space="preserve"> neomezené parkovací karty, VIP karty apod.</w:t>
      </w:r>
    </w:p>
    <w:p w:rsidR="006B53F0" w:rsidRDefault="006B53F0" w:rsidP="006B53F0">
      <w:r>
        <w:t xml:space="preserve">  2.  Žádám o sdělení, kolik takových parkovacích karet bylo v jednotlivých letech od roku 1. ledna 2020 do dnešního dne vydáno.</w:t>
      </w:r>
    </w:p>
    <w:p w:rsidR="006B53F0" w:rsidRDefault="006B53F0" w:rsidP="006B53F0">
      <w:r>
        <w:t xml:space="preserve">  3.  Žádám o kopii podoby parkovací karty platné v letošním roce, případně poslední platné karty.</w:t>
      </w:r>
    </w:p>
    <w:p w:rsidR="006B53F0" w:rsidRDefault="006B53F0" w:rsidP="006B53F0">
      <w:r>
        <w:t xml:space="preserve">  4.  Žádám o sdělení, kdo je držitelem těchto karet a na jaká vozidla se se karty vztahují a byly v jednotlivých letech vydány.</w:t>
      </w:r>
    </w:p>
    <w:p w:rsidR="006B53F0" w:rsidRDefault="006B53F0" w:rsidP="006B53F0">
      <w:r>
        <w:t xml:space="preserve">  5.  Žádám o sdělení, kdo rozhoduje o jejich přidělení a podle jakého klíče a pravidel k udělení takové parkovací karty (či neomezené parkovací karty) a kdo má podle těchto pravidel na takovou parkovací kartu nárok.</w:t>
      </w:r>
    </w:p>
    <w:p w:rsidR="006B53F0" w:rsidRDefault="006B53F0" w:rsidP="006B53F0">
      <w:r>
        <w:t xml:space="preserve">  6.  Žádám o přehled </w:t>
      </w:r>
      <w:proofErr w:type="spellStart"/>
      <w:r>
        <w:t>spz</w:t>
      </w:r>
      <w:proofErr w:type="spellEnd"/>
      <w:r>
        <w:t xml:space="preserve"> vozidel, ke kterým se tyto parkovací karty vztahují.</w:t>
      </w:r>
    </w:p>
    <w:p w:rsidR="006B53F0" w:rsidRDefault="006B53F0" w:rsidP="006B53F0">
      <w:r>
        <w:t xml:space="preserve">  7.  Žádám o přehled jmen osob, institucí či společností, kterým byly neomezené parkovací karty vydány.</w:t>
      </w:r>
    </w:p>
    <w:p w:rsidR="006B53F0" w:rsidRDefault="006B53F0" w:rsidP="006B53F0">
      <w:r>
        <w:t xml:space="preserve">  8.  Žádám o přehled majitelů vozidel, ke kterým se přidělené parkovací karty váží.</w:t>
      </w:r>
    </w:p>
    <w:p w:rsidR="006B53F0" w:rsidRDefault="006B53F0" w:rsidP="006B53F0">
      <w:r>
        <w:t xml:space="preserve">  9.  Žádám o přehled a počet vozidel spadajících pod Váš úřad či Vaším úřadem zřizované organizace či organizace s majetkovou účastí Vašeho úřadu či příspěvkové organizace Vaší instituce.</w:t>
      </w:r>
    </w:p>
    <w:p w:rsidR="006B53F0" w:rsidRDefault="006B53F0" w:rsidP="006B53F0">
      <w:r>
        <w:t xml:space="preserve">  10. Žádám o sdělení, zda Váš úřad nabízí možnost pořídit si roční parkovací kartu a kolik pro </w:t>
      </w:r>
      <w:proofErr w:type="gramStart"/>
      <w:r>
        <w:t>zájemce - obyvatele</w:t>
      </w:r>
      <w:proofErr w:type="gramEnd"/>
      <w:r>
        <w:t xml:space="preserve"> města - na rok stojí.</w:t>
      </w:r>
    </w:p>
    <w:p w:rsidR="006B53F0" w:rsidRDefault="006B53F0" w:rsidP="006B53F0"/>
    <w:p w:rsidR="006B53F0" w:rsidRDefault="006B53F0" w:rsidP="006B53F0">
      <w:r>
        <w:t>Ve smyslu § 17 odst. 3 zákona č. 106/1999 Sb. žádám o potvrzení předpokládané výše úhrady nákladů, budou-li účtovány.</w:t>
      </w:r>
      <w:bookmarkStart w:id="0" w:name="_GoBack"/>
      <w:bookmarkEnd w:id="0"/>
    </w:p>
    <w:sectPr w:rsidR="006B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F0"/>
    <w:rsid w:val="006B53F0"/>
    <w:rsid w:val="007D6F60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95FD-EE7E-434F-8DF2-484464F2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2025-03-25T13:57:00Z</dcterms:created>
  <dcterms:modified xsi:type="dcterms:W3CDTF">2025-03-25T13:57:00Z</dcterms:modified>
</cp:coreProperties>
</file>