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E1DF6" w14:textId="7433C831" w:rsidR="00905F8E" w:rsidRPr="008F019A" w:rsidRDefault="00F61B38" w:rsidP="008F019A">
      <w:pPr>
        <w:spacing w:after="200" w:line="288" w:lineRule="auto"/>
        <w:rPr>
          <w:rFonts w:asciiTheme="majorHAnsi" w:hAnsiTheme="majorHAnsi" w:cstheme="majorHAnsi"/>
          <w:sz w:val="28"/>
          <w:szCs w:val="28"/>
        </w:rPr>
      </w:pPr>
      <w:r w:rsidRPr="008F019A">
        <w:rPr>
          <w:rFonts w:asciiTheme="majorHAnsi" w:hAnsiTheme="majorHAnsi" w:cstheme="majorHAnsi"/>
          <w:b/>
          <w:bCs/>
          <w:sz w:val="28"/>
          <w:szCs w:val="28"/>
        </w:rPr>
        <w:t>Magistrát města Chomutova</w:t>
      </w:r>
    </w:p>
    <w:p w14:paraId="7FDB3471" w14:textId="7C7E8CA4" w:rsidR="005F0056" w:rsidRPr="008F019A" w:rsidRDefault="00D54ABA" w:rsidP="008F019A">
      <w:pPr>
        <w:spacing w:after="200" w:line="288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ŽÁDOST O POSKYTNUTÍ INFORMACE</w:t>
      </w:r>
      <w:r w:rsidR="00905F8E" w:rsidRPr="008F019A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459F93D7" w14:textId="77777777" w:rsidR="00D54ABA" w:rsidRPr="008F019A" w:rsidRDefault="00D54ABA" w:rsidP="008F019A">
      <w:pPr>
        <w:spacing w:after="200" w:line="288" w:lineRule="auto"/>
        <w:rPr>
          <w:rFonts w:asciiTheme="majorHAnsi" w:hAnsiTheme="majorHAnsi" w:cstheme="majorHAnsi"/>
          <w:sz w:val="23"/>
          <w:szCs w:val="23"/>
        </w:rPr>
      </w:pPr>
    </w:p>
    <w:p w14:paraId="54A02FE9" w14:textId="77777777" w:rsidR="00905F8E" w:rsidRPr="008F019A" w:rsidRDefault="00905F8E" w:rsidP="008F019A">
      <w:pPr>
        <w:spacing w:after="200" w:line="288" w:lineRule="auto"/>
        <w:rPr>
          <w:rFonts w:asciiTheme="majorHAnsi" w:hAnsiTheme="majorHAnsi" w:cstheme="majorHAnsi"/>
          <w:sz w:val="23"/>
          <w:szCs w:val="23"/>
        </w:rPr>
      </w:pPr>
    </w:p>
    <w:p w14:paraId="5C74ACF2" w14:textId="0476F0E3" w:rsidR="00F61B38" w:rsidRDefault="00D54ABA" w:rsidP="008F019A">
      <w:pPr>
        <w:spacing w:after="200" w:line="288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Vážená paní, vážený pane,</w:t>
      </w:r>
    </w:p>
    <w:p w14:paraId="4BCBCFE0" w14:textId="1CB117C4" w:rsidR="00D54ABA" w:rsidRDefault="00D54ABA" w:rsidP="008F019A">
      <w:pPr>
        <w:spacing w:after="200" w:line="288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Žádám Vás tímto podle zákona č. 106/99 Sb. o poskytnutí informace</w:t>
      </w:r>
      <w:r w:rsidR="00446E0B">
        <w:rPr>
          <w:rFonts w:asciiTheme="majorHAnsi" w:hAnsiTheme="majorHAnsi" w:cstheme="majorHAnsi"/>
          <w:sz w:val="23"/>
          <w:szCs w:val="23"/>
        </w:rPr>
        <w:t xml:space="preserve">, vztahující se k rychloměru, který je </w:t>
      </w:r>
      <w:r w:rsidR="00E567F8">
        <w:rPr>
          <w:rFonts w:asciiTheme="majorHAnsi" w:hAnsiTheme="majorHAnsi" w:cstheme="majorHAnsi"/>
          <w:sz w:val="23"/>
          <w:szCs w:val="23"/>
        </w:rPr>
        <w:t>umístěn na</w:t>
      </w:r>
      <w:r w:rsidR="00E567F8" w:rsidRPr="00E567F8">
        <w:rPr>
          <w:rStyle w:val="fontstyle01"/>
          <w:rFonts w:asciiTheme="majorHAnsi" w:hAnsiTheme="majorHAnsi" w:cstheme="majorHAnsi"/>
          <w:sz w:val="23"/>
          <w:szCs w:val="23"/>
        </w:rPr>
        <w:t xml:space="preserve"> pozemní komunikaci v lokalitě Chomutov, R02_Písečná, 50°</w:t>
      </w:r>
      <w:r w:rsidR="00E567F8">
        <w:rPr>
          <w:rStyle w:val="fontstyle01"/>
          <w:rFonts w:asciiTheme="majorHAnsi" w:hAnsiTheme="majorHAnsi" w:cstheme="majorHAnsi"/>
          <w:sz w:val="23"/>
          <w:szCs w:val="23"/>
        </w:rPr>
        <w:t>29'24.179" N, 013°26'39.222" E (</w:t>
      </w:r>
      <w:r w:rsidR="00E567F8" w:rsidRPr="00E567F8">
        <w:rPr>
          <w:rStyle w:val="fontstyle01"/>
          <w:rFonts w:asciiTheme="majorHAnsi" w:hAnsiTheme="majorHAnsi" w:cstheme="majorHAnsi"/>
          <w:sz w:val="23"/>
          <w:szCs w:val="23"/>
        </w:rPr>
        <w:t>komunikace v obci)</w:t>
      </w:r>
      <w:r w:rsidR="00E567F8" w:rsidRPr="00E567F8">
        <w:rPr>
          <w:rFonts w:asciiTheme="majorHAnsi" w:hAnsiTheme="majorHAnsi" w:cstheme="majorHAnsi"/>
          <w:sz w:val="23"/>
          <w:szCs w:val="23"/>
        </w:rPr>
        <w:t xml:space="preserve">, </w:t>
      </w:r>
      <w:r w:rsidR="00446E0B" w:rsidRPr="00E567F8">
        <w:rPr>
          <w:rFonts w:asciiTheme="majorHAnsi" w:hAnsiTheme="majorHAnsi" w:cstheme="majorHAnsi"/>
          <w:sz w:val="23"/>
          <w:szCs w:val="23"/>
        </w:rPr>
        <w:t>(</w:t>
      </w:r>
      <w:r w:rsidR="00446E0B">
        <w:rPr>
          <w:rFonts w:asciiTheme="majorHAnsi" w:hAnsiTheme="majorHAnsi" w:cstheme="majorHAnsi"/>
          <w:sz w:val="23"/>
          <w:szCs w:val="23"/>
        </w:rPr>
        <w:t>dále jen „Rychloměr“)</w:t>
      </w:r>
      <w:r w:rsidR="00E567F8">
        <w:rPr>
          <w:rFonts w:asciiTheme="majorHAnsi" w:hAnsiTheme="majorHAnsi" w:cstheme="majorHAnsi"/>
          <w:sz w:val="23"/>
          <w:szCs w:val="23"/>
        </w:rPr>
        <w:t>:</w:t>
      </w:r>
    </w:p>
    <w:p w14:paraId="5E1438C2" w14:textId="0EE9EB5C" w:rsidR="00D54ABA" w:rsidRDefault="00446E0B" w:rsidP="00D54ABA">
      <w:pPr>
        <w:pStyle w:val="Odstavecseseznamem"/>
        <w:numPr>
          <w:ilvl w:val="0"/>
          <w:numId w:val="1"/>
        </w:numPr>
        <w:spacing w:after="200" w:line="288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Kdo je provozovatelem Rychloměru?</w:t>
      </w:r>
    </w:p>
    <w:p w14:paraId="22F3CEF9" w14:textId="7D462A1D" w:rsidR="00446E0B" w:rsidRDefault="00446E0B" w:rsidP="00D54ABA">
      <w:pPr>
        <w:pStyle w:val="Odstavecseseznamem"/>
        <w:numPr>
          <w:ilvl w:val="0"/>
          <w:numId w:val="1"/>
        </w:numPr>
        <w:spacing w:after="200" w:line="288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Jaký subjekt obsluhuje rychloměr?</w:t>
      </w:r>
    </w:p>
    <w:p w14:paraId="046DE184" w14:textId="700ED2D3" w:rsidR="00446E0B" w:rsidRDefault="00446E0B" w:rsidP="00D54ABA">
      <w:pPr>
        <w:pStyle w:val="Odstavecseseznamem"/>
        <w:numPr>
          <w:ilvl w:val="0"/>
          <w:numId w:val="1"/>
        </w:numPr>
        <w:spacing w:after="200" w:line="288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Pořizuje Rychloměr snímky všech vozidel, nebo jen těch, které překročí určitou rychlost?</w:t>
      </w:r>
    </w:p>
    <w:p w14:paraId="32A10109" w14:textId="266E9075" w:rsidR="00446E0B" w:rsidRDefault="00446E0B" w:rsidP="00D54ABA">
      <w:pPr>
        <w:pStyle w:val="Odstavecseseznamem"/>
        <w:numPr>
          <w:ilvl w:val="0"/>
          <w:numId w:val="1"/>
        </w:numPr>
        <w:spacing w:after="200" w:line="288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V jakém formátu rychloměr snímky ukládá?</w:t>
      </w:r>
    </w:p>
    <w:p w14:paraId="4605EC71" w14:textId="77777777" w:rsidR="00446E0B" w:rsidRDefault="00446E0B" w:rsidP="00D54ABA">
      <w:pPr>
        <w:pStyle w:val="Odstavecseseznamem"/>
        <w:numPr>
          <w:ilvl w:val="0"/>
          <w:numId w:val="1"/>
        </w:numPr>
        <w:spacing w:after="200" w:line="288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Opatřuje rychloměr snímky elektronickým podpisem? </w:t>
      </w:r>
    </w:p>
    <w:p w14:paraId="31E34D44" w14:textId="4F09CCE2" w:rsidR="00446E0B" w:rsidRDefault="00446E0B" w:rsidP="00D54ABA">
      <w:pPr>
        <w:pStyle w:val="Odstavecseseznamem"/>
        <w:numPr>
          <w:ilvl w:val="0"/>
          <w:numId w:val="1"/>
        </w:numPr>
        <w:spacing w:after="200" w:line="288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Opatřuje rychloměr snímky elektronickým razítkem?</w:t>
      </w:r>
    </w:p>
    <w:p w14:paraId="4FA12458" w14:textId="667A9F75" w:rsidR="00446E0B" w:rsidRDefault="00446E0B" w:rsidP="00D54ABA">
      <w:pPr>
        <w:pStyle w:val="Odstavecseseznamem"/>
        <w:numPr>
          <w:ilvl w:val="0"/>
          <w:numId w:val="1"/>
        </w:numPr>
        <w:spacing w:after="200" w:line="288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Jsou pořízené snímky zabezpečeny jiným způsobem proti pozměnění? Pokud ano, jakým?</w:t>
      </w:r>
    </w:p>
    <w:p w14:paraId="1AF6DD7E" w14:textId="36A1B9A4" w:rsidR="00446E0B" w:rsidRDefault="00446E0B" w:rsidP="00D54ABA">
      <w:pPr>
        <w:pStyle w:val="Odstavecseseznamem"/>
        <w:numPr>
          <w:ilvl w:val="0"/>
          <w:numId w:val="1"/>
        </w:numPr>
        <w:spacing w:after="200" w:line="288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Jakým způsobem dochází k přenosu snímků strážníkům? </w:t>
      </w:r>
    </w:p>
    <w:p w14:paraId="53FA7C81" w14:textId="1ED79ADB" w:rsidR="00446E0B" w:rsidRDefault="00446E0B" w:rsidP="00D54ABA">
      <w:pPr>
        <w:pStyle w:val="Odstavecseseznamem"/>
        <w:numPr>
          <w:ilvl w:val="0"/>
          <w:numId w:val="1"/>
        </w:numPr>
        <w:spacing w:after="200" w:line="288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Jakým způsobem strážníci přistupují ke snímkům z rychloměru?</w:t>
      </w:r>
    </w:p>
    <w:p w14:paraId="0674C444" w14:textId="77DA6811" w:rsidR="00446E0B" w:rsidRDefault="00446E0B" w:rsidP="00D54ABA">
      <w:pPr>
        <w:pStyle w:val="Odstavecseseznamem"/>
        <w:numPr>
          <w:ilvl w:val="0"/>
          <w:numId w:val="1"/>
        </w:numPr>
        <w:spacing w:after="200" w:line="288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Stahují strážníci snímky z rychloměru? Pokud ano, z jakého serveru a jakým způsobem?</w:t>
      </w:r>
    </w:p>
    <w:p w14:paraId="0A131969" w14:textId="593F748E" w:rsidR="00547006" w:rsidRDefault="00547006" w:rsidP="00D54ABA">
      <w:pPr>
        <w:pStyle w:val="Odstavecseseznamem"/>
        <w:numPr>
          <w:ilvl w:val="0"/>
          <w:numId w:val="1"/>
        </w:numPr>
        <w:spacing w:after="200" w:line="288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Jaký komunikační protokol je užíván k přenosu snímku z rychloměru na prvý server, na který jsou přenášeny?</w:t>
      </w:r>
    </w:p>
    <w:p w14:paraId="7F94501E" w14:textId="2BF5CCB3" w:rsidR="00547006" w:rsidRDefault="00547006" w:rsidP="00D54ABA">
      <w:pPr>
        <w:pStyle w:val="Odstavecseseznamem"/>
        <w:numPr>
          <w:ilvl w:val="0"/>
          <w:numId w:val="1"/>
        </w:numPr>
        <w:spacing w:after="200" w:line="288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Jaká je IP adresa prvého serveru, na který jsou snímky přenášeny z rychloměru?</w:t>
      </w:r>
    </w:p>
    <w:p w14:paraId="2ED5AA1C" w14:textId="4E69351A" w:rsidR="00446E0B" w:rsidRDefault="00446E0B" w:rsidP="00D54ABA">
      <w:pPr>
        <w:pStyle w:val="Odstavecseseznamem"/>
        <w:numPr>
          <w:ilvl w:val="0"/>
          <w:numId w:val="1"/>
        </w:numPr>
        <w:spacing w:after="200" w:line="288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Jak strážníci předávají snímky správnímu orgánu?</w:t>
      </w:r>
    </w:p>
    <w:p w14:paraId="35AFD1C5" w14:textId="6093CA09" w:rsidR="00446E0B" w:rsidRDefault="00446E0B" w:rsidP="00D54ABA">
      <w:pPr>
        <w:pStyle w:val="Odstavecseseznamem"/>
        <w:numPr>
          <w:ilvl w:val="0"/>
          <w:numId w:val="1"/>
        </w:numPr>
        <w:spacing w:after="200" w:line="288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V jakém formátu strážníci snímky stahují a v jakém formátu předávají snímky správnímu orgánu?</w:t>
      </w:r>
    </w:p>
    <w:p w14:paraId="54BC1880" w14:textId="777B380E" w:rsidR="00446E0B" w:rsidRDefault="00446E0B" w:rsidP="00D54ABA">
      <w:pPr>
        <w:pStyle w:val="Odstavecseseznamem"/>
        <w:numPr>
          <w:ilvl w:val="0"/>
          <w:numId w:val="1"/>
        </w:numPr>
        <w:spacing w:after="200" w:line="288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Kolik vozidel, které překročily minimální nastavenou rychlost, bylo změřeno dne </w:t>
      </w:r>
      <w:r w:rsidR="00547006">
        <w:rPr>
          <w:rFonts w:cstheme="minorHAnsi"/>
          <w:sz w:val="20"/>
        </w:rPr>
        <w:t>7. 2. 2024</w:t>
      </w:r>
      <w:r>
        <w:rPr>
          <w:rFonts w:asciiTheme="majorHAnsi" w:hAnsiTheme="majorHAnsi" w:cstheme="majorHAnsi"/>
          <w:sz w:val="23"/>
          <w:szCs w:val="23"/>
        </w:rPr>
        <w:t xml:space="preserve">? </w:t>
      </w:r>
    </w:p>
    <w:p w14:paraId="35E7EBF1" w14:textId="57EED194" w:rsidR="00446E0B" w:rsidRPr="00D54ABA" w:rsidRDefault="00446E0B" w:rsidP="00D54ABA">
      <w:pPr>
        <w:pStyle w:val="Odstavecseseznamem"/>
        <w:numPr>
          <w:ilvl w:val="0"/>
          <w:numId w:val="1"/>
        </w:numPr>
        <w:spacing w:after="200" w:line="288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Kolik přestupků, k jejichž spáchání mělo dojít dne </w:t>
      </w:r>
      <w:r w:rsidR="00547006">
        <w:rPr>
          <w:rFonts w:cstheme="minorHAnsi"/>
          <w:sz w:val="20"/>
        </w:rPr>
        <w:t>7. 2. 2024</w:t>
      </w:r>
      <w:r>
        <w:rPr>
          <w:rFonts w:asciiTheme="majorHAnsi" w:hAnsiTheme="majorHAnsi" w:cstheme="majorHAnsi"/>
          <w:sz w:val="23"/>
          <w:szCs w:val="23"/>
        </w:rPr>
        <w:t xml:space="preserve">, bylo oznámeno správnímu orgánu? </w:t>
      </w:r>
    </w:p>
    <w:p w14:paraId="217E06C9" w14:textId="4027235C" w:rsidR="00D54ABA" w:rsidRDefault="00D54ABA" w:rsidP="008F019A">
      <w:pPr>
        <w:spacing w:after="200" w:line="288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Informaci žádám poskytnout formou:</w:t>
      </w:r>
    </w:p>
    <w:p w14:paraId="459C2FA3" w14:textId="50D65A1F" w:rsidR="00D54ABA" w:rsidRDefault="00D54ABA" w:rsidP="00D54ABA">
      <w:pPr>
        <w:pStyle w:val="Odstavecseseznamem"/>
        <w:numPr>
          <w:ilvl w:val="0"/>
          <w:numId w:val="1"/>
        </w:numPr>
        <w:spacing w:after="200" w:line="288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zaslání do mé datové schránky</w:t>
      </w:r>
    </w:p>
    <w:p w14:paraId="6A350AE5" w14:textId="603D4898" w:rsidR="00D54ABA" w:rsidRPr="00D54ABA" w:rsidRDefault="00D54ABA" w:rsidP="00D54ABA">
      <w:pPr>
        <w:spacing w:after="200" w:line="288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Předem Vám děkuji za kladné vyřízení mé žádosti.</w:t>
      </w:r>
      <w:r w:rsidR="00093F57">
        <w:rPr>
          <w:rFonts w:asciiTheme="majorHAnsi" w:hAnsiTheme="majorHAnsi" w:cstheme="majorHAnsi"/>
          <w:sz w:val="23"/>
          <w:szCs w:val="23"/>
        </w:rPr>
        <w:t xml:space="preserve"> Omlouvám se, že mám na Vás tolik otázek, nicméně považuji za důležité, aby tyto byly ve veřejném zájmu objasněny.</w:t>
      </w:r>
    </w:p>
    <w:p w14:paraId="683F268F" w14:textId="77777777" w:rsidR="00F61B38" w:rsidRPr="008F019A" w:rsidRDefault="00F61B38" w:rsidP="008F019A">
      <w:pPr>
        <w:spacing w:after="200" w:line="288" w:lineRule="auto"/>
        <w:rPr>
          <w:rFonts w:asciiTheme="majorHAnsi" w:hAnsiTheme="majorHAnsi" w:cstheme="majorHAnsi"/>
          <w:sz w:val="23"/>
          <w:szCs w:val="23"/>
        </w:rPr>
      </w:pPr>
      <w:bookmarkStart w:id="0" w:name="_GoBack"/>
      <w:bookmarkEnd w:id="0"/>
    </w:p>
    <w:sectPr w:rsidR="00F61B38" w:rsidRPr="008F0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264FB"/>
    <w:multiLevelType w:val="hybridMultilevel"/>
    <w:tmpl w:val="F742318C"/>
    <w:lvl w:ilvl="0" w:tplc="C75CC4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B38"/>
    <w:rsid w:val="00093F57"/>
    <w:rsid w:val="00263093"/>
    <w:rsid w:val="00437881"/>
    <w:rsid w:val="00446E0B"/>
    <w:rsid w:val="00547006"/>
    <w:rsid w:val="005F0056"/>
    <w:rsid w:val="00807148"/>
    <w:rsid w:val="008F019A"/>
    <w:rsid w:val="008F0371"/>
    <w:rsid w:val="00905F8E"/>
    <w:rsid w:val="00AC1C84"/>
    <w:rsid w:val="00BD2841"/>
    <w:rsid w:val="00D5335F"/>
    <w:rsid w:val="00D54ABA"/>
    <w:rsid w:val="00D84934"/>
    <w:rsid w:val="00E567F8"/>
    <w:rsid w:val="00F61B38"/>
    <w:rsid w:val="00FB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1E6E"/>
  <w15:chartTrackingRefBased/>
  <w15:docId w15:val="{006CB1B6-979A-4915-9965-2B131CC6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4ABA"/>
    <w:pPr>
      <w:ind w:left="720"/>
      <w:contextualSpacing/>
    </w:pPr>
  </w:style>
  <w:style w:type="character" w:customStyle="1" w:styleId="fontstyle01">
    <w:name w:val="fontstyle01"/>
    <w:basedOn w:val="Standardnpsmoodstavce"/>
    <w:rsid w:val="00E567F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Kuhn David</cp:lastModifiedBy>
  <cp:revision>2</cp:revision>
  <dcterms:created xsi:type="dcterms:W3CDTF">2024-12-19T12:11:00Z</dcterms:created>
  <dcterms:modified xsi:type="dcterms:W3CDTF">2024-12-19T12:11:00Z</dcterms:modified>
</cp:coreProperties>
</file>