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C08" w:rsidRDefault="00C22C08" w:rsidP="00C22C08">
      <w:proofErr w:type="gramStart"/>
      <w:r>
        <w:t>Dnes  8.6.2024</w:t>
      </w:r>
      <w:proofErr w:type="gramEnd"/>
      <w:r>
        <w:t xml:space="preserve"> jsme opět TERORIZOVÁNI v našich domovech důsledky hudební produkce v Letním kině.</w:t>
      </w:r>
    </w:p>
    <w:p w:rsidR="00C22C08" w:rsidRDefault="00C22C08" w:rsidP="00C22C08">
      <w:r>
        <w:t xml:space="preserve">V tisku bylo </w:t>
      </w:r>
      <w:proofErr w:type="gramStart"/>
      <w:r>
        <w:t>inzerováno - TRAKTOR</w:t>
      </w:r>
      <w:proofErr w:type="gramEnd"/>
      <w:r>
        <w:t xml:space="preserve"> a cosi - 3 hodiny od 15:00. Jsme průběžně obtěžováni duněním od cca 13:00 a pak intenzivně souvisle od cca 15:30 a je 19:25 a ještě stále duní.</w:t>
      </w:r>
    </w:p>
    <w:p w:rsidR="00C22C08" w:rsidRDefault="00C22C08" w:rsidP="00C22C08">
      <w:r>
        <w:t xml:space="preserve">Celý den do </w:t>
      </w:r>
      <w:proofErr w:type="gramStart"/>
      <w:r>
        <w:t>okolí  našich</w:t>
      </w:r>
      <w:proofErr w:type="gramEnd"/>
      <w:r>
        <w:t xml:space="preserve"> domovů najíždí velké množství vozidel, které nemají kde zaparkovat, kdo je za to odpovědný ?</w:t>
      </w:r>
    </w:p>
    <w:p w:rsidR="00C22C08" w:rsidRDefault="00C22C08" w:rsidP="00C22C08">
      <w:r>
        <w:t xml:space="preserve">Žádám </w:t>
      </w:r>
      <w:proofErr w:type="gramStart"/>
      <w:r>
        <w:t>tedy - sdělte</w:t>
      </w:r>
      <w:proofErr w:type="gramEnd"/>
      <w:r>
        <w:t>:</w:t>
      </w:r>
    </w:p>
    <w:p w:rsidR="00C22C08" w:rsidRDefault="00C22C08" w:rsidP="00C22C08">
      <w:r>
        <w:t>- kopii nájemní smlouvy na tuto akci, včetně ceny nájmu</w:t>
      </w:r>
    </w:p>
    <w:p w:rsidR="00C22C08" w:rsidRDefault="00C22C08" w:rsidP="00C22C08">
      <w:r>
        <w:t>- zda nájemce neporušil některá ustanovení smlouvy</w:t>
      </w:r>
    </w:p>
    <w:p w:rsidR="00C22C08" w:rsidRDefault="00C22C08" w:rsidP="00C22C08">
      <w:r>
        <w:t xml:space="preserve">- zda jste schopni stanovit nějakou rozumnou míru hluku, abychom nemuseli neustále </w:t>
      </w:r>
      <w:proofErr w:type="gramStart"/>
      <w:r>
        <w:t>trpět - pro</w:t>
      </w:r>
      <w:proofErr w:type="gramEnd"/>
      <w:r>
        <w:t xml:space="preserve"> Vaši kulturu, zjevně rozhoduje hluchý zvukař</w:t>
      </w:r>
    </w:p>
    <w:p w:rsidR="00C22C08" w:rsidRDefault="00C22C08" w:rsidP="00C22C08">
      <w:r>
        <w:t>- zda jste schopni při hromadných akcí organizovat dopravu v okolí</w:t>
      </w:r>
    </w:p>
    <w:p w:rsidR="00C22C08" w:rsidRDefault="00C22C08" w:rsidP="00C22C08"/>
    <w:p w:rsidR="00C22C08" w:rsidRDefault="00C22C08" w:rsidP="00C22C08">
      <w:r>
        <w:t xml:space="preserve">Večer inzeruje DJ areál </w:t>
      </w:r>
      <w:proofErr w:type="gramStart"/>
      <w:r>
        <w:t>Banda - zázemí</w:t>
      </w:r>
      <w:proofErr w:type="gramEnd"/>
      <w:r>
        <w:t xml:space="preserve"> pro vodní sporty,</w:t>
      </w:r>
    </w:p>
    <w:p w:rsidR="00C22C08" w:rsidRDefault="00C22C08" w:rsidP="00C22C08"/>
    <w:p w:rsidR="00C22C08" w:rsidRDefault="00C22C08" w:rsidP="00C22C08">
      <w:r>
        <w:t xml:space="preserve">Opět začíná neřízené HLUČNÉ léto pod patronací města Chomutov v okolí Kamencového </w:t>
      </w:r>
      <w:proofErr w:type="gramStart"/>
      <w:r>
        <w:t>jezera - bez</w:t>
      </w:r>
      <w:proofErr w:type="gramEnd"/>
      <w:r>
        <w:t xml:space="preserve"> limitů.</w:t>
      </w:r>
    </w:p>
    <w:p w:rsidR="00C22C08" w:rsidRDefault="00C22C08" w:rsidP="00C22C08"/>
    <w:p w:rsidR="00AF058A" w:rsidRDefault="00AF058A" w:rsidP="00C22C08">
      <w:bookmarkStart w:id="0" w:name="_GoBack"/>
      <w:bookmarkEnd w:id="0"/>
    </w:p>
    <w:sectPr w:rsidR="00AF0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C08"/>
    <w:rsid w:val="00432F9A"/>
    <w:rsid w:val="00AF058A"/>
    <w:rsid w:val="00C2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FF7D7"/>
  <w15:chartTrackingRefBased/>
  <w15:docId w15:val="{496B388A-8F33-4BEF-BB21-238EF39B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 David</dc:creator>
  <cp:keywords/>
  <dc:description/>
  <cp:lastModifiedBy>Kuhn David</cp:lastModifiedBy>
  <cp:revision>2</cp:revision>
  <dcterms:created xsi:type="dcterms:W3CDTF">2024-12-19T09:53:00Z</dcterms:created>
  <dcterms:modified xsi:type="dcterms:W3CDTF">2024-12-19T09:53:00Z</dcterms:modified>
</cp:coreProperties>
</file>