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9BA" w:rsidRPr="00B7223B" w:rsidRDefault="00CF79BA" w:rsidP="00CF79BA">
      <w:pPr>
        <w:pStyle w:val="Nadpis3"/>
        <w:rPr>
          <w:rFonts w:ascii="Calibri" w:hAnsi="Calibri"/>
          <w:b/>
          <w:bCs/>
          <w:sz w:val="28"/>
        </w:rPr>
      </w:pPr>
      <w:bookmarkStart w:id="0" w:name="_Toc212004260"/>
      <w:r w:rsidRPr="00B7223B">
        <w:rPr>
          <w:rFonts w:ascii="Calibri" w:hAnsi="Calibri"/>
          <w:b/>
          <w:bCs/>
          <w:sz w:val="28"/>
        </w:rPr>
        <w:t xml:space="preserve">Limit mzdových prostředků městem zřízených příspěvkových </w:t>
      </w:r>
      <w:proofErr w:type="gramStart"/>
      <w:r w:rsidRPr="00B7223B">
        <w:rPr>
          <w:rFonts w:ascii="Calibri" w:hAnsi="Calibri"/>
          <w:b/>
          <w:bCs/>
          <w:sz w:val="28"/>
        </w:rPr>
        <w:t>organizací :</w:t>
      </w:r>
      <w:bookmarkEnd w:id="0"/>
      <w:proofErr w:type="gramEnd"/>
    </w:p>
    <w:p w:rsidR="00CF79BA" w:rsidRPr="00B7223B" w:rsidRDefault="00CF79BA" w:rsidP="00CF79BA">
      <w:pPr>
        <w:rPr>
          <w:rFonts w:ascii="Calibri" w:hAnsi="Calibri"/>
        </w:rPr>
      </w:pPr>
    </w:p>
    <w:p w:rsidR="00CF79BA" w:rsidRPr="00B7223B" w:rsidRDefault="00CF79BA" w:rsidP="00CF79BA">
      <w:pPr>
        <w:rPr>
          <w:rFonts w:ascii="Calibri" w:hAnsi="Calibri"/>
        </w:rPr>
      </w:pPr>
    </w:p>
    <w:p w:rsidR="00CF79BA" w:rsidRDefault="00CF79BA" w:rsidP="00CF79BA">
      <w:pPr>
        <w:rPr>
          <w:rFonts w:ascii="Arial" w:hAnsi="Arial" w:cs="Arial"/>
          <w:b/>
          <w:bCs/>
          <w:sz w:val="16"/>
          <w:szCs w:val="16"/>
        </w:rPr>
      </w:pPr>
    </w:p>
    <w:p w:rsidR="00CF79BA" w:rsidRPr="005F2585" w:rsidRDefault="00CF79BA" w:rsidP="00CF79BA">
      <w:pPr>
        <w:rPr>
          <w:rFonts w:ascii="Calibri" w:hAnsi="Calibri"/>
        </w:rPr>
      </w:pPr>
    </w:p>
    <w:tbl>
      <w:tblPr>
        <w:tblW w:w="121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2180"/>
        <w:gridCol w:w="2180"/>
        <w:gridCol w:w="2854"/>
        <w:gridCol w:w="546"/>
      </w:tblGrid>
      <w:tr w:rsidR="00CF79BA" w:rsidRPr="00F13B0F" w:rsidTr="00847191">
        <w:trPr>
          <w:trHeight w:val="330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Organizace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901334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01334">
              <w:rPr>
                <w:rFonts w:ascii="Arial" w:hAnsi="Arial" w:cs="Arial"/>
                <w:b/>
                <w:bCs/>
                <w:sz w:val="24"/>
                <w:szCs w:val="24"/>
              </w:rPr>
              <w:t>Limit MP 20</w:t>
            </w:r>
            <w:r w:rsidR="00CE07D4" w:rsidRPr="0090133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0D541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901334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01334">
              <w:rPr>
                <w:rFonts w:ascii="Arial" w:hAnsi="Arial" w:cs="Arial"/>
                <w:b/>
                <w:bCs/>
                <w:sz w:val="24"/>
                <w:szCs w:val="24"/>
              </w:rPr>
              <w:t>Limit MP 20</w:t>
            </w:r>
            <w:r w:rsidR="00CE07D4" w:rsidRPr="0090133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0D541D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E94124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4124">
              <w:rPr>
                <w:rFonts w:ascii="Arial" w:hAnsi="Arial" w:cs="Arial"/>
                <w:b/>
                <w:bCs/>
                <w:sz w:val="24"/>
                <w:szCs w:val="24"/>
              </w:rPr>
              <w:t>Návrh limitu 202</w:t>
            </w:r>
            <w:r w:rsidR="000D541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8471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V4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0D541D" w:rsidRPr="00F13B0F" w:rsidTr="00847191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1D" w:rsidRPr="00F13B0F" w:rsidRDefault="000D541D" w:rsidP="000D541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</w:t>
            </w:r>
            <w:r w:rsidRPr="00F13B0F">
              <w:rPr>
                <w:rFonts w:ascii="Arial" w:hAnsi="Arial" w:cs="Arial"/>
                <w:b/>
                <w:bCs/>
              </w:rPr>
              <w:t>oopark</w:t>
            </w:r>
            <w:r>
              <w:rPr>
                <w:rFonts w:ascii="Arial" w:hAnsi="Arial" w:cs="Arial"/>
                <w:b/>
                <w:bCs/>
              </w:rPr>
              <w:t xml:space="preserve"> Chomutov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1D" w:rsidRPr="0090133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 w:rsidRPr="00901334">
              <w:rPr>
                <w:rFonts w:ascii="Arial" w:hAnsi="Arial" w:cs="Arial"/>
                <w:b/>
                <w:bCs/>
              </w:rPr>
              <w:t>35 800 000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41D" w:rsidRPr="00E9412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38 686 000 Kč</w:t>
            </w: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41D" w:rsidRPr="00E94124" w:rsidRDefault="005D0B14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 w:rsidRPr="00501090">
              <w:rPr>
                <w:rFonts w:ascii="Arial" w:hAnsi="Arial" w:cs="Arial"/>
                <w:b/>
                <w:bCs/>
              </w:rPr>
              <w:t>4</w:t>
            </w:r>
            <w:r w:rsidR="00501090" w:rsidRPr="00501090">
              <w:rPr>
                <w:rFonts w:ascii="Arial" w:hAnsi="Arial" w:cs="Arial"/>
                <w:b/>
                <w:bCs/>
              </w:rPr>
              <w:t>2</w:t>
            </w:r>
            <w:r w:rsidRPr="00501090">
              <w:rPr>
                <w:rFonts w:ascii="Arial" w:hAnsi="Arial" w:cs="Arial"/>
                <w:b/>
                <w:bCs/>
              </w:rPr>
              <w:t> </w:t>
            </w:r>
            <w:r w:rsidR="00501090" w:rsidRPr="00501090">
              <w:rPr>
                <w:rFonts w:ascii="Arial" w:hAnsi="Arial" w:cs="Arial"/>
                <w:b/>
                <w:bCs/>
              </w:rPr>
              <w:t>8</w:t>
            </w:r>
            <w:r w:rsidRPr="00501090">
              <w:rPr>
                <w:rFonts w:ascii="Arial" w:hAnsi="Arial" w:cs="Arial"/>
                <w:b/>
                <w:bCs/>
              </w:rPr>
              <w:t>00 000 Kč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41D" w:rsidRPr="00F13B0F" w:rsidRDefault="000D541D" w:rsidP="000D541D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0D541D" w:rsidRPr="00F13B0F" w:rsidTr="00847191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1D" w:rsidRPr="00F13B0F" w:rsidRDefault="000D541D" w:rsidP="000D541D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 xml:space="preserve">Městské lesy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1D" w:rsidRPr="0090133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 w:rsidRPr="00901334">
              <w:rPr>
                <w:rFonts w:ascii="Arial" w:hAnsi="Arial" w:cs="Arial"/>
                <w:b/>
                <w:bCs/>
              </w:rPr>
              <w:t>5 045 000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41D" w:rsidRPr="00E9412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 w:rsidRPr="00E94124">
              <w:rPr>
                <w:rFonts w:ascii="Arial" w:hAnsi="Arial" w:cs="Arial"/>
                <w:b/>
                <w:bCs/>
              </w:rPr>
              <w:t>5 160 000 Kč</w:t>
            </w: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41D" w:rsidRPr="00E94124" w:rsidRDefault="0013710A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5 </w:t>
            </w:r>
            <w:r w:rsidR="00847191">
              <w:rPr>
                <w:rFonts w:ascii="Arial" w:hAnsi="Arial" w:cs="Arial"/>
                <w:b/>
                <w:bCs/>
              </w:rPr>
              <w:t>372</w:t>
            </w:r>
            <w:r>
              <w:rPr>
                <w:rFonts w:ascii="Arial" w:hAnsi="Arial" w:cs="Arial"/>
                <w:b/>
                <w:bCs/>
              </w:rPr>
              <w:t> 000 Kč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41D" w:rsidRPr="00F13B0F" w:rsidRDefault="000D541D" w:rsidP="000D541D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0D541D" w:rsidRPr="00F13B0F" w:rsidTr="00847191">
        <w:trPr>
          <w:trHeight w:val="375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1D" w:rsidRPr="00F13B0F" w:rsidRDefault="000D541D" w:rsidP="000D541D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>Sociální služby Chomutov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1D" w:rsidRPr="0090133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 w:rsidRPr="00901334">
              <w:rPr>
                <w:rFonts w:ascii="Arial" w:hAnsi="Arial" w:cs="Arial"/>
                <w:b/>
                <w:bCs/>
              </w:rPr>
              <w:t xml:space="preserve">80 230 000 Kč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41D" w:rsidRPr="00E9412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82 650 000 Kč</w:t>
            </w: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41D" w:rsidRPr="00E94124" w:rsidRDefault="005D0B14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 w:rsidRPr="00501090">
              <w:rPr>
                <w:rFonts w:ascii="Arial" w:hAnsi="Arial" w:cs="Arial"/>
                <w:b/>
                <w:bCs/>
              </w:rPr>
              <w:t>88 650 000 Kč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541D" w:rsidRPr="00F13B0F" w:rsidRDefault="000D541D" w:rsidP="000D541D">
            <w:pPr>
              <w:rPr>
                <w:rFonts w:ascii="Arial" w:hAnsi="Arial" w:cs="Arial"/>
                <w:sz w:val="16"/>
                <w:szCs w:val="16"/>
              </w:rPr>
            </w:pPr>
            <w:r w:rsidRPr="00F13B0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D541D" w:rsidRPr="00F13B0F" w:rsidTr="00847191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1D" w:rsidRPr="00F13B0F" w:rsidRDefault="000D541D" w:rsidP="000D541D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>Technické služby města Chomutova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1D" w:rsidRPr="0090133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 w:rsidRPr="00901334">
              <w:rPr>
                <w:rFonts w:ascii="Arial" w:hAnsi="Arial" w:cs="Arial"/>
                <w:b/>
                <w:bCs/>
              </w:rPr>
              <w:t>70 410 000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41D" w:rsidRPr="00E9412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72 210 400 Kč</w:t>
            </w: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41D" w:rsidRPr="006F0ED9" w:rsidRDefault="006F0ED9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 w:rsidRPr="006F0ED9">
              <w:rPr>
                <w:rFonts w:ascii="Arial" w:hAnsi="Arial" w:cs="Arial"/>
                <w:b/>
                <w:bCs/>
              </w:rPr>
              <w:t>78</w:t>
            </w:r>
            <w:r w:rsidR="005D0B14" w:rsidRPr="006F0ED9">
              <w:rPr>
                <w:rFonts w:ascii="Arial" w:hAnsi="Arial" w:cs="Arial"/>
                <w:b/>
                <w:bCs/>
              </w:rPr>
              <w:t> </w:t>
            </w:r>
            <w:r w:rsidRPr="006F0ED9">
              <w:rPr>
                <w:rFonts w:ascii="Arial" w:hAnsi="Arial" w:cs="Arial"/>
                <w:b/>
                <w:bCs/>
              </w:rPr>
              <w:t>455</w:t>
            </w:r>
            <w:r w:rsidR="005D0B14" w:rsidRPr="006F0ED9">
              <w:rPr>
                <w:rFonts w:ascii="Arial" w:hAnsi="Arial" w:cs="Arial"/>
                <w:b/>
                <w:bCs/>
              </w:rPr>
              <w:t> </w:t>
            </w:r>
            <w:r w:rsidRPr="006F0ED9">
              <w:rPr>
                <w:rFonts w:ascii="Arial" w:hAnsi="Arial" w:cs="Arial"/>
                <w:b/>
                <w:bCs/>
              </w:rPr>
              <w:t>3</w:t>
            </w:r>
            <w:r w:rsidR="005D0B14" w:rsidRPr="006F0ED9">
              <w:rPr>
                <w:rFonts w:ascii="Arial" w:hAnsi="Arial" w:cs="Arial"/>
                <w:b/>
                <w:bCs/>
              </w:rPr>
              <w:t>00 Kč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41D" w:rsidRPr="006F0ED9" w:rsidRDefault="000D541D" w:rsidP="000D541D">
            <w:pPr>
              <w:rPr>
                <w:rFonts w:ascii="Arial" w:hAnsi="Arial" w:cs="Arial"/>
              </w:rPr>
            </w:pPr>
            <w:r w:rsidRPr="006F0ED9">
              <w:rPr>
                <w:rFonts w:ascii="Arial" w:hAnsi="Arial" w:cs="Arial"/>
              </w:rPr>
              <w:t> </w:t>
            </w:r>
          </w:p>
        </w:tc>
      </w:tr>
      <w:tr w:rsidR="000D541D" w:rsidRPr="00F13B0F" w:rsidTr="00847191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1D" w:rsidRPr="00F13B0F" w:rsidRDefault="000D541D" w:rsidP="000D541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Chomutovská knihovna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1D" w:rsidRPr="0090133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 w:rsidRPr="00901334">
              <w:rPr>
                <w:rFonts w:ascii="Arial" w:hAnsi="Arial" w:cs="Arial"/>
                <w:b/>
                <w:bCs/>
              </w:rPr>
              <w:t>16 170 000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41D" w:rsidRPr="00E9412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16 955 000 Kč</w:t>
            </w:r>
          </w:p>
        </w:tc>
        <w:tc>
          <w:tcPr>
            <w:tcW w:w="2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41D" w:rsidRPr="00E94124" w:rsidRDefault="000D541D" w:rsidP="000D541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FE6EE0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="00FE6EE0">
              <w:rPr>
                <w:rFonts w:ascii="Arial" w:hAnsi="Arial" w:cs="Arial"/>
                <w:b/>
                <w:bCs/>
              </w:rPr>
              <w:t>25</w:t>
            </w:r>
            <w:r>
              <w:rPr>
                <w:rFonts w:ascii="Arial" w:hAnsi="Arial" w:cs="Arial"/>
                <w:b/>
                <w:bCs/>
              </w:rPr>
              <w:t>5 000 Kč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541D" w:rsidRPr="00F13B0F" w:rsidRDefault="000D541D" w:rsidP="000D541D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F92C31" w:rsidRPr="00F13B0F" w:rsidTr="00847191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</w:tr>
    </w:tbl>
    <w:p w:rsidR="00CF79BA" w:rsidRDefault="00CF79BA" w:rsidP="00CF79BA">
      <w:pPr>
        <w:rPr>
          <w:rFonts w:ascii="Arial" w:hAnsi="Arial" w:cs="Arial"/>
          <w:b/>
          <w:bCs/>
          <w:sz w:val="16"/>
          <w:szCs w:val="16"/>
        </w:rPr>
      </w:pPr>
      <w:proofErr w:type="gramStart"/>
      <w:r w:rsidRPr="00F13B0F">
        <w:rPr>
          <w:rFonts w:ascii="Arial" w:hAnsi="Arial" w:cs="Arial"/>
          <w:b/>
          <w:bCs/>
          <w:sz w:val="16"/>
          <w:szCs w:val="16"/>
        </w:rPr>
        <w:t>Pozn. :</w:t>
      </w:r>
      <w:proofErr w:type="gramEnd"/>
      <w:r w:rsidRPr="00F13B0F">
        <w:rPr>
          <w:rFonts w:ascii="Arial" w:hAnsi="Arial" w:cs="Arial"/>
          <w:b/>
          <w:bCs/>
          <w:sz w:val="16"/>
          <w:szCs w:val="16"/>
        </w:rPr>
        <w:t xml:space="preserve"> Případné změny limitu mzdových prostředků projednají orgány Statutárního města Chomutova obdobně jako rozpočtové opatření.</w:t>
      </w:r>
    </w:p>
    <w:p w:rsidR="00CF79BA" w:rsidRDefault="00CF79BA" w:rsidP="00CF79BA"/>
    <w:p w:rsidR="001A0084" w:rsidRPr="00CF79BA" w:rsidRDefault="001A0084" w:rsidP="00CF79BA">
      <w:bookmarkStart w:id="1" w:name="_GoBack"/>
      <w:bookmarkEnd w:id="1"/>
    </w:p>
    <w:sectPr w:rsidR="001A0084" w:rsidRPr="00CF79BA" w:rsidSect="00302C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C0E"/>
    <w:rsid w:val="000D541D"/>
    <w:rsid w:val="000F6D83"/>
    <w:rsid w:val="00112D8E"/>
    <w:rsid w:val="0013710A"/>
    <w:rsid w:val="001A0084"/>
    <w:rsid w:val="00302C0E"/>
    <w:rsid w:val="003C2CC6"/>
    <w:rsid w:val="003C6B49"/>
    <w:rsid w:val="003E097B"/>
    <w:rsid w:val="00424096"/>
    <w:rsid w:val="00470668"/>
    <w:rsid w:val="004760B3"/>
    <w:rsid w:val="00501090"/>
    <w:rsid w:val="00555D7F"/>
    <w:rsid w:val="00563A19"/>
    <w:rsid w:val="005D0B14"/>
    <w:rsid w:val="0065459D"/>
    <w:rsid w:val="006E18CC"/>
    <w:rsid w:val="006F0ED9"/>
    <w:rsid w:val="00781F64"/>
    <w:rsid w:val="007C16ED"/>
    <w:rsid w:val="00847191"/>
    <w:rsid w:val="008927CC"/>
    <w:rsid w:val="00901334"/>
    <w:rsid w:val="00974614"/>
    <w:rsid w:val="009A0D59"/>
    <w:rsid w:val="009C0B24"/>
    <w:rsid w:val="00A2161A"/>
    <w:rsid w:val="00A41DD2"/>
    <w:rsid w:val="00A47329"/>
    <w:rsid w:val="00B06998"/>
    <w:rsid w:val="00C54581"/>
    <w:rsid w:val="00CE07D4"/>
    <w:rsid w:val="00CF79BA"/>
    <w:rsid w:val="00E154BE"/>
    <w:rsid w:val="00E94124"/>
    <w:rsid w:val="00E97F9E"/>
    <w:rsid w:val="00F56701"/>
    <w:rsid w:val="00F872FB"/>
    <w:rsid w:val="00F92C31"/>
    <w:rsid w:val="00FE6EE0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9E98"/>
  <w15:chartTrackingRefBased/>
  <w15:docId w15:val="{F928B3BD-CB95-4551-9DE4-02B6E389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2C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302C0E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302C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3Char1">
    <w:name w:val="Nadpis 3 Char1"/>
    <w:link w:val="Nadpis3"/>
    <w:rsid w:val="00302C0E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D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D7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5</cp:revision>
  <cp:lastPrinted>2022-11-07T09:59:00Z</cp:lastPrinted>
  <dcterms:created xsi:type="dcterms:W3CDTF">2024-10-16T12:31:00Z</dcterms:created>
  <dcterms:modified xsi:type="dcterms:W3CDTF">2024-10-17T09:24:00Z</dcterms:modified>
</cp:coreProperties>
</file>