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Odbor rozvoje </w:t>
      </w:r>
      <w:r w:rsidR="008C4A2A">
        <w:rPr>
          <w:rFonts w:ascii="Arial" w:hAnsi="Arial" w:cs="Arial"/>
          <w:sz w:val="20"/>
          <w:szCs w:val="20"/>
        </w:rPr>
        <w:t>a investic</w:t>
      </w:r>
      <w:bookmarkStart w:id="0" w:name="_GoBack"/>
      <w:bookmarkEnd w:id="0"/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Pr="00DC60B4">
        <w:rPr>
          <w:rFonts w:ascii="Arial" w:hAnsi="Arial" w:cs="Arial"/>
          <w:b/>
          <w:sz w:val="20"/>
          <w:szCs w:val="20"/>
          <w:u w:val="single"/>
        </w:rPr>
        <w:t>Námitka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 podávám v zákonné lhůtě námitku.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Vymezení území dotčeného námitkou 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 námitky ……………………………………………………………………………………………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Jméno, příjmení: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narození: …………………………………………………………………………………………………</w:t>
      </w:r>
    </w:p>
    <w:p w:rsidR="00B250F6" w:rsidRDefault="00B250F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B250F6" w:rsidRDefault="00B250F6" w:rsidP="00B250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 podnikání: …………………………………………………………………………………………………</w:t>
      </w:r>
    </w:p>
    <w:p w:rsidR="00B250F6" w:rsidRDefault="00B250F6" w:rsidP="00B250F6">
      <w:pPr>
        <w:jc w:val="both"/>
        <w:rPr>
          <w:rFonts w:ascii="Arial" w:hAnsi="Arial" w:cs="Arial"/>
          <w:b/>
          <w:sz w:val="20"/>
          <w:szCs w:val="20"/>
        </w:rPr>
      </w:pPr>
    </w:p>
    <w:p w:rsidR="00B250F6" w:rsidRDefault="00B250F6" w:rsidP="00B250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</w:t>
      </w:r>
      <w:r w:rsidR="00B250F6">
        <w:rPr>
          <w:rFonts w:ascii="Arial" w:hAnsi="Arial" w:cs="Arial"/>
          <w:b/>
          <w:sz w:val="20"/>
          <w:szCs w:val="20"/>
        </w:rPr>
        <w:t xml:space="preserve">pro </w:t>
      </w:r>
      <w:proofErr w:type="gramStart"/>
      <w:r w:rsidR="00B250F6">
        <w:rPr>
          <w:rFonts w:ascii="Arial" w:hAnsi="Arial" w:cs="Arial"/>
          <w:b/>
          <w:sz w:val="20"/>
          <w:szCs w:val="20"/>
        </w:rPr>
        <w:t xml:space="preserve">doručování </w:t>
      </w:r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</w:t>
      </w:r>
      <w:r w:rsidR="00B250F6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Údaje podle katastru nemovitostí, dokladující dotčená práva …………………………………………. 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E0214" w:rsidRDefault="00CE0214" w:rsidP="00DC60B4">
      <w:pPr>
        <w:keepLines/>
        <w:tabs>
          <w:tab w:val="left" w:pos="9072"/>
        </w:tabs>
        <w:ind w:right="-141"/>
        <w:jc w:val="both"/>
        <w:rPr>
          <w:rFonts w:ascii="Arial" w:hAnsi="Arial" w:cs="Arial"/>
          <w:b/>
          <w:sz w:val="20"/>
          <w:szCs w:val="20"/>
        </w:rPr>
      </w:pPr>
    </w:p>
    <w:p w:rsidR="008E03A7" w:rsidRDefault="007A5CBF" w:rsidP="00CE0214">
      <w:pPr>
        <w:jc w:val="both"/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sectPr w:rsidR="008E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1173BF"/>
    <w:rsid w:val="005C2332"/>
    <w:rsid w:val="006C31BC"/>
    <w:rsid w:val="007A5CBF"/>
    <w:rsid w:val="008B2544"/>
    <w:rsid w:val="008C4A2A"/>
    <w:rsid w:val="008E03A7"/>
    <w:rsid w:val="009D3DB6"/>
    <w:rsid w:val="00B250F6"/>
    <w:rsid w:val="00B74DCD"/>
    <w:rsid w:val="00CE0214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4</cp:revision>
  <cp:lastPrinted>2014-05-19T09:42:00Z</cp:lastPrinted>
  <dcterms:created xsi:type="dcterms:W3CDTF">2014-05-20T18:13:00Z</dcterms:created>
  <dcterms:modified xsi:type="dcterms:W3CDTF">2016-06-06T15:17:00Z</dcterms:modified>
</cp:coreProperties>
</file>